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3D238A">
      <w:pPr>
        <w:rPr>
          <w:rFonts w:hint="default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附件</w:t>
      </w:r>
    </w:p>
    <w:p w14:paraId="639B28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Theme="minorEastAsia" w:hAnsiTheme="minorEastAsia" w:cstheme="minorEastAsia"/>
          <w:b/>
          <w:bCs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</w:rPr>
        <w:t>会员企业服务需求</w:t>
      </w:r>
      <w:r>
        <w:rPr>
          <w:rFonts w:hint="eastAsia" w:asciiTheme="minorEastAsia" w:hAnsiTheme="minorEastAsia" w:cstheme="minorEastAsia"/>
          <w:b/>
          <w:bCs/>
          <w:sz w:val="36"/>
          <w:szCs w:val="36"/>
          <w:lang w:val="en-US" w:eastAsia="zh-CN"/>
        </w:rPr>
        <w:t>反馈表</w:t>
      </w:r>
    </w:p>
    <w:p w14:paraId="58A807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Theme="minorEastAsia" w:hAnsiTheme="minorEastAsia" w:cstheme="minorEastAsia"/>
          <w:b/>
          <w:bCs/>
          <w:sz w:val="36"/>
          <w:szCs w:val="36"/>
          <w:lang w:val="en-US" w:eastAsia="zh-CN"/>
        </w:rPr>
      </w:pPr>
    </w:p>
    <w:p w14:paraId="1AE253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一、企业基本信息</w:t>
      </w:r>
    </w:p>
    <w:p w14:paraId="5476C1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企业名称：________________________</w:t>
      </w:r>
    </w:p>
    <w:p w14:paraId="0944DD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所属行业：________________________</w:t>
      </w:r>
    </w:p>
    <w:p w14:paraId="6A503D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企业性质：________________________</w:t>
      </w:r>
    </w:p>
    <w:p w14:paraId="02049C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2238" w:leftChars="304" w:hanging="1600" w:hangingChars="5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企业人数：□50人以下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□50-300人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□300-1000人□1000人以上</w:t>
      </w:r>
    </w:p>
    <w:p w14:paraId="465F4D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638" w:leftChars="304" w:firstLine="0" w:firstLineChars="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营业收入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(上一年度)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：____________（万元）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br w:type="textWrapping"/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联 系 人：______________________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br w:type="textWrapping"/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部门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职务：______________________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br w:type="textWrapping"/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手 机 号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：______________________</w:t>
      </w:r>
    </w:p>
    <w:p w14:paraId="014877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 w14:paraId="6C86D1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default" w:asciiTheme="minorEastAsia" w:hAnsiTheme="minorEastAsia" w:eastAsiaTheme="minorEastAsia" w:cstheme="minorEastAsia"/>
          <w:b/>
          <w:bCs/>
          <w:sz w:val="32"/>
          <w:szCs w:val="32"/>
        </w:rPr>
        <w:t>二、企业发展需求调研</w:t>
      </w:r>
    </w:p>
    <w:p w14:paraId="2365F7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default" w:asciiTheme="minorEastAsia" w:hAnsiTheme="minorEastAsia" w:eastAsiaTheme="minorEastAsia" w:cstheme="minorEastAsia"/>
          <w:sz w:val="28"/>
          <w:szCs w:val="28"/>
        </w:rPr>
        <w:t>为精准规划协会年度服务资源，请贵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公司</w:t>
      </w:r>
      <w:r>
        <w:rPr>
          <w:rFonts w:hint="default" w:asciiTheme="minorEastAsia" w:hAnsiTheme="minorEastAsia" w:eastAsiaTheme="minorEastAsia" w:cstheme="minorEastAsia"/>
          <w:sz w:val="28"/>
          <w:szCs w:val="28"/>
        </w:rPr>
        <w:t>评估对以下专业服务领域的需求迫切程度（请逐项勾选）：</w:t>
      </w:r>
    </w:p>
    <w:p w14:paraId="75A567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  <w:t>1、</w:t>
      </w:r>
      <w:r>
        <w:rPr>
          <w:rFonts w:hint="default" w:asciiTheme="minorEastAsia" w:hAnsiTheme="minorEastAsia" w:eastAsiaTheme="minorEastAsia" w:cstheme="minorEastAsia"/>
          <w:b/>
          <w:bCs/>
          <w:sz w:val="32"/>
          <w:szCs w:val="32"/>
        </w:rPr>
        <w:t>法务与</w:t>
      </w:r>
      <w:r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  <w:t>企业维权</w:t>
      </w:r>
      <w:r>
        <w:rPr>
          <w:rFonts w:hint="default" w:asciiTheme="minorEastAsia" w:hAnsiTheme="minorEastAsia" w:eastAsiaTheme="minorEastAsia" w:cstheme="minorEastAsia"/>
          <w:sz w:val="28"/>
          <w:szCs w:val="28"/>
        </w:rPr>
        <w:t>（商事合同审核、知识产权保护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default" w:asciiTheme="minorEastAsia" w:hAnsiTheme="minorEastAsia" w:eastAsiaTheme="minorEastAsia" w:cstheme="minorEastAsia"/>
          <w:sz w:val="28"/>
          <w:szCs w:val="28"/>
        </w:rPr>
        <w:t>股权结构设计、劳动争议解决、企业权益维护与风险防控等）</w:t>
      </w:r>
      <w:r>
        <w:rPr>
          <w:rFonts w:hint="default" w:asciiTheme="minorEastAsia" w:hAnsiTheme="minorEastAsia" w:eastAsiaTheme="minorEastAsia" w:cstheme="minorEastAsia"/>
          <w:sz w:val="32"/>
          <w:szCs w:val="32"/>
        </w:rPr>
        <w:br w:type="textWrapping"/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□需求迫切，望优先对接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 □存在潜在需求，希望了解 </w:t>
      </w:r>
    </w:p>
    <w:p w14:paraId="0E6FC2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□目前暂无需求</w:t>
      </w:r>
    </w:p>
    <w:p w14:paraId="47E5FD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  <w:t>2、</w:t>
      </w:r>
      <w:r>
        <w:rPr>
          <w:rFonts w:hint="default" w:asciiTheme="minorEastAsia" w:hAnsiTheme="minorEastAsia" w:eastAsiaTheme="minorEastAsia" w:cstheme="minorEastAsia"/>
          <w:b/>
          <w:bCs/>
          <w:sz w:val="32"/>
          <w:szCs w:val="32"/>
        </w:rPr>
        <w:t>财税</w:t>
      </w:r>
      <w:r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  <w:t>合规</w:t>
      </w:r>
      <w:r>
        <w:rPr>
          <w:rFonts w:hint="default" w:asciiTheme="minorEastAsia" w:hAnsiTheme="minorEastAsia" w:eastAsiaTheme="minorEastAsia" w:cstheme="minorEastAsia"/>
          <w:b/>
          <w:bCs/>
          <w:sz w:val="32"/>
          <w:szCs w:val="32"/>
        </w:rPr>
        <w:t>与政策申报</w:t>
      </w:r>
      <w:r>
        <w:rPr>
          <w:rFonts w:hint="default" w:asciiTheme="minorEastAsia" w:hAnsiTheme="minorEastAsia" w:eastAsiaTheme="minorEastAsia" w:cstheme="minorEastAsia"/>
          <w:sz w:val="28"/>
          <w:szCs w:val="28"/>
        </w:rPr>
        <w:t>（税务筹划、账务健康诊断、高新技术企业认定、专项补贴与资金申报辅导等）</w:t>
      </w:r>
      <w:r>
        <w:rPr>
          <w:rFonts w:hint="default" w:asciiTheme="minorEastAsia" w:hAnsiTheme="minorEastAsia" w:eastAsiaTheme="minorEastAsia" w:cstheme="minorEastAsia"/>
          <w:sz w:val="32"/>
          <w:szCs w:val="32"/>
        </w:rPr>
        <w:br w:type="textWrapping"/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□需求迫切，望优先对接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 □存在潜在需求，希望了解 </w:t>
      </w:r>
    </w:p>
    <w:p w14:paraId="5F3FB3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□目前暂无需求</w:t>
      </w:r>
    </w:p>
    <w:p w14:paraId="1ABA0D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  <w:t>3、</w:t>
      </w:r>
      <w:r>
        <w:rPr>
          <w:rFonts w:hint="default" w:asciiTheme="minorEastAsia" w:hAnsiTheme="minorEastAsia" w:eastAsiaTheme="minorEastAsia" w:cstheme="minorEastAsia"/>
          <w:b/>
          <w:bCs/>
          <w:sz w:val="32"/>
          <w:szCs w:val="32"/>
        </w:rPr>
        <w:t>市场拓展与出海指引</w:t>
      </w:r>
      <w:r>
        <w:rPr>
          <w:rFonts w:hint="default" w:asciiTheme="minorEastAsia" w:hAnsiTheme="minorEastAsia" w:eastAsiaTheme="minorEastAsia" w:cstheme="minorEastAsia"/>
          <w:sz w:val="28"/>
          <w:szCs w:val="28"/>
        </w:rPr>
        <w:t>（国内市场渠道对接、海外市场政策与准入咨询、跨境电商支持、国际资质认证辅导等）</w:t>
      </w:r>
      <w:r>
        <w:rPr>
          <w:rFonts w:hint="default" w:asciiTheme="minorEastAsia" w:hAnsiTheme="minorEastAsia" w:eastAsiaTheme="minorEastAsia" w:cstheme="minorEastAsia"/>
          <w:sz w:val="32"/>
          <w:szCs w:val="32"/>
        </w:rPr>
        <w:br w:type="textWrapping"/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□需求迫切，望优先对接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 □存在潜在需求，希望了解 </w:t>
      </w:r>
    </w:p>
    <w:p w14:paraId="3FDEAB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□目前暂无需求</w:t>
      </w:r>
    </w:p>
    <w:p w14:paraId="07BBB1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  <w:t>4、</w:t>
      </w:r>
      <w:r>
        <w:rPr>
          <w:rFonts w:hint="default" w:asciiTheme="minorEastAsia" w:hAnsiTheme="minorEastAsia" w:eastAsiaTheme="minorEastAsia" w:cstheme="minorEastAsia"/>
          <w:b/>
          <w:bCs/>
          <w:sz w:val="32"/>
          <w:szCs w:val="32"/>
        </w:rPr>
        <w:t>数字化与智能化转型</w:t>
      </w:r>
      <w:r>
        <w:rPr>
          <w:rFonts w:hint="default" w:asciiTheme="minorEastAsia" w:hAnsiTheme="minorEastAsia" w:eastAsiaTheme="minorEastAsia" w:cstheme="minorEastAsia"/>
          <w:sz w:val="28"/>
          <w:szCs w:val="28"/>
        </w:rPr>
        <w:t>（ERP/CRM系统导入、生产管理数字化、智能制造解决方案、数据分析与提升等）</w:t>
      </w:r>
      <w:r>
        <w:rPr>
          <w:rFonts w:hint="default" w:asciiTheme="minorEastAsia" w:hAnsiTheme="minorEastAsia" w:eastAsiaTheme="minorEastAsia" w:cstheme="minorEastAsia"/>
          <w:sz w:val="32"/>
          <w:szCs w:val="32"/>
        </w:rPr>
        <w:br w:type="textWrapping"/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□需求迫切，望优先对接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 □存在潜在需求，希望了解 </w:t>
      </w:r>
    </w:p>
    <w:p w14:paraId="5A291C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□目前暂无需求</w:t>
      </w:r>
    </w:p>
    <w:p w14:paraId="5D0194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  <w:t>5、</w:t>
      </w:r>
      <w:r>
        <w:rPr>
          <w:rFonts w:hint="default" w:asciiTheme="minorEastAsia" w:hAnsiTheme="minorEastAsia" w:eastAsiaTheme="minorEastAsia" w:cstheme="minorEastAsia"/>
          <w:b/>
          <w:bCs/>
          <w:sz w:val="32"/>
          <w:szCs w:val="32"/>
        </w:rPr>
        <w:t>节能降碳与绿色发展</w:t>
      </w:r>
      <w:r>
        <w:rPr>
          <w:rFonts w:hint="default" w:asciiTheme="minorEastAsia" w:hAnsiTheme="minorEastAsia" w:eastAsiaTheme="minorEastAsia" w:cstheme="minorEastAsia"/>
          <w:sz w:val="28"/>
          <w:szCs w:val="28"/>
        </w:rPr>
        <w:t>（合同能源管理、节能技术改造、碳足迹核查与认证、绿色工厂申报等）</w:t>
      </w:r>
      <w:r>
        <w:rPr>
          <w:rFonts w:hint="default" w:asciiTheme="minorEastAsia" w:hAnsiTheme="minorEastAsia" w:eastAsiaTheme="minorEastAsia" w:cstheme="minorEastAsia"/>
          <w:sz w:val="32"/>
          <w:szCs w:val="32"/>
        </w:rPr>
        <w:br w:type="textWrapping"/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□需求迫切，望优先对接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 □存在潜在需求，希望了解 </w:t>
      </w:r>
    </w:p>
    <w:p w14:paraId="314B14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□目前暂无需求</w:t>
      </w:r>
    </w:p>
    <w:p w14:paraId="67612F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  <w:t>6、</w:t>
      </w:r>
      <w:r>
        <w:rPr>
          <w:rFonts w:hint="default" w:asciiTheme="minorEastAsia" w:hAnsiTheme="minorEastAsia" w:eastAsiaTheme="minorEastAsia" w:cstheme="minorEastAsia"/>
          <w:b/>
          <w:bCs/>
          <w:sz w:val="32"/>
          <w:szCs w:val="32"/>
        </w:rPr>
        <w:t>人才引进与组织发展</w:t>
      </w:r>
      <w:r>
        <w:rPr>
          <w:rFonts w:hint="default" w:asciiTheme="minorEastAsia" w:hAnsiTheme="minorEastAsia" w:eastAsiaTheme="minorEastAsia" w:cstheme="minorEastAsia"/>
          <w:sz w:val="28"/>
          <w:szCs w:val="28"/>
        </w:rPr>
        <w:t>（高端技术/管理人才寻访、校企合作对接、专项技能培训、薪酬绩效体系设计等）</w:t>
      </w:r>
      <w:r>
        <w:rPr>
          <w:rFonts w:hint="default" w:asciiTheme="minorEastAsia" w:hAnsiTheme="minorEastAsia" w:eastAsiaTheme="minorEastAsia" w:cstheme="minorEastAsia"/>
          <w:sz w:val="32"/>
          <w:szCs w:val="32"/>
        </w:rPr>
        <w:br w:type="textWrapping"/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□需求迫切，望优先对接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 □存在潜在需求，希望了解 </w:t>
      </w:r>
    </w:p>
    <w:p w14:paraId="0ABEF0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□目前暂无需求</w:t>
      </w:r>
    </w:p>
    <w:p w14:paraId="4D02EA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  <w:t>7、</w:t>
      </w:r>
      <w:r>
        <w:rPr>
          <w:rFonts w:hint="default" w:asciiTheme="minorEastAsia" w:hAnsiTheme="minorEastAsia" w:eastAsiaTheme="minorEastAsia" w:cstheme="minorEastAsia"/>
          <w:b/>
          <w:bCs/>
          <w:sz w:val="32"/>
          <w:szCs w:val="32"/>
        </w:rPr>
        <w:t>融资对接与资本规划</w:t>
      </w:r>
      <w:r>
        <w:rPr>
          <w:rFonts w:hint="default" w:asciiTheme="minorEastAsia" w:hAnsiTheme="minorEastAsia" w:eastAsiaTheme="minorEastAsia" w:cstheme="minorEastAsia"/>
          <w:sz w:val="28"/>
          <w:szCs w:val="28"/>
        </w:rPr>
        <w:t>（银行贷款政策对接、股权融资引荐、上市辅导咨询、融资规划等）</w:t>
      </w:r>
      <w:r>
        <w:rPr>
          <w:rFonts w:hint="default" w:asciiTheme="minorEastAsia" w:hAnsiTheme="minorEastAsia" w:eastAsiaTheme="minorEastAsia" w:cstheme="minorEastAsia"/>
          <w:sz w:val="32"/>
          <w:szCs w:val="32"/>
        </w:rPr>
        <w:br w:type="textWrapping"/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□需求迫切，望优先对接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 □存在潜在需求，希望了解 </w:t>
      </w:r>
    </w:p>
    <w:p w14:paraId="718B05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□目前暂无需求</w:t>
      </w:r>
    </w:p>
    <w:p w14:paraId="409EB5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  <w:t>8、</w:t>
      </w:r>
      <w:r>
        <w:rPr>
          <w:rFonts w:hint="default" w:asciiTheme="minorEastAsia" w:hAnsiTheme="minorEastAsia" w:eastAsiaTheme="minorEastAsia" w:cstheme="minorEastAsia"/>
          <w:b/>
          <w:bCs/>
          <w:sz w:val="32"/>
          <w:szCs w:val="32"/>
        </w:rPr>
        <w:t>高管健康与专属关怀</w:t>
      </w:r>
      <w:r>
        <w:rPr>
          <w:rFonts w:hint="default" w:asciiTheme="minorEastAsia" w:hAnsiTheme="minorEastAsia" w:eastAsiaTheme="minorEastAsia" w:cstheme="minorEastAsia"/>
          <w:sz w:val="28"/>
          <w:szCs w:val="28"/>
        </w:rPr>
        <w:t>（协调知名三甲医院就医绿色通道、健康管理咨询、北京上海等地医疗资源对接等）</w:t>
      </w:r>
      <w:r>
        <w:rPr>
          <w:rFonts w:hint="default" w:asciiTheme="minorEastAsia" w:hAnsiTheme="minorEastAsia" w:eastAsiaTheme="minorEastAsia" w:cstheme="minorEastAsia"/>
          <w:sz w:val="32"/>
          <w:szCs w:val="32"/>
        </w:rPr>
        <w:br w:type="textWrapping"/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□需求迫切，望优先对接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 □存在潜在需求，希望了解 </w:t>
      </w:r>
    </w:p>
    <w:p w14:paraId="294A77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□目前暂无需求</w:t>
      </w:r>
    </w:p>
    <w:p w14:paraId="4C9690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 w14:paraId="210268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三、企业核心业务与资源需求</w:t>
      </w:r>
    </w:p>
    <w:p w14:paraId="1BD17E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请简介贵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公司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的核心业务与优势领域：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（便于协会向其他会员单位推介，促进内部业务循环）</w:t>
      </w:r>
    </w:p>
    <w:p w14:paraId="4936EF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 xml:space="preserve">                                                    </w:t>
      </w:r>
    </w:p>
    <w:p w14:paraId="71B8EA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 xml:space="preserve">                                                    </w:t>
      </w:r>
    </w:p>
    <w:p w14:paraId="65F041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为拓展业务，贵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公司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当前最希望对接哪类客户或合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32"/>
          <w:szCs w:val="32"/>
        </w:rPr>
        <w:t>作伙伴？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（如：特定行业、规模的企业，或某类关键产品/服务的采购方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此信息将用于协会为您进行精准的“业务红娘”对接）</w:t>
      </w:r>
    </w:p>
    <w:p w14:paraId="4AF2E3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 xml:space="preserve">                                                    </w:t>
      </w:r>
    </w:p>
    <w:p w14:paraId="47740C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 xml:space="preserve">                                                    </w:t>
      </w:r>
    </w:p>
    <w:p w14:paraId="45D98A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</w:p>
    <w:p w14:paraId="71EFBD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四、企业发展个性化需求</w:t>
      </w:r>
    </w:p>
    <w:p w14:paraId="68E59C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除上述领域外，贵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公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司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还有哪些需求或者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您认为协会还应在哪些方面提供关键支持？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br w:type="textWrapping"/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请具体说明：</w:t>
      </w:r>
    </w:p>
    <w:p w14:paraId="77A127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______________________________________________________________________________________________________</w:t>
      </w:r>
    </w:p>
    <w:p w14:paraId="6839B0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Theme="minorEastAsia" w:hAnsiTheme="minorEastAsia" w:cstheme="minorEastAsia"/>
          <w:b w:val="0"/>
          <w:bCs w:val="0"/>
          <w:sz w:val="32"/>
          <w:szCs w:val="32"/>
          <w:lang w:val="en-US" w:eastAsia="zh-CN"/>
        </w:rPr>
      </w:pPr>
    </w:p>
    <w:p w14:paraId="3356DC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32"/>
          <w:szCs w:val="32"/>
          <w:lang w:val="en-US" w:eastAsia="zh-CN"/>
        </w:rPr>
        <w:t>根据上述</w:t>
      </w:r>
      <w:r>
        <w:rPr>
          <w:rFonts w:hint="default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>服务需要，我们</w:t>
      </w:r>
      <w:r>
        <w:rPr>
          <w:rFonts w:hint="eastAsia" w:asciiTheme="minorEastAsia" w:hAnsiTheme="minorEastAsia" w:cstheme="minorEastAsia"/>
          <w:b w:val="0"/>
          <w:bCs w:val="0"/>
          <w:sz w:val="32"/>
          <w:szCs w:val="32"/>
          <w:lang w:val="en-US" w:eastAsia="zh-CN"/>
        </w:rPr>
        <w:t>将</w:t>
      </w:r>
      <w:r>
        <w:rPr>
          <w:rFonts w:hint="default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>组建由协会领导</w:t>
      </w:r>
      <w:r>
        <w:rPr>
          <w:rFonts w:hint="eastAsia" w:asciiTheme="minorEastAsia" w:hAnsiTheme="minorEastAsia" w:cstheme="minorEastAsia"/>
          <w:b w:val="0"/>
          <w:bCs w:val="0"/>
          <w:sz w:val="32"/>
          <w:szCs w:val="32"/>
          <w:lang w:val="en-US" w:eastAsia="zh-CN"/>
        </w:rPr>
        <w:t>（会长、副会长）</w:t>
      </w:r>
      <w:r>
        <w:rPr>
          <w:rFonts w:hint="default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>、</w:t>
      </w:r>
      <w:r>
        <w:rPr>
          <w:rFonts w:hint="eastAsia" w:asciiTheme="minorEastAsia" w:hAnsiTheme="minorEastAsia" w:cstheme="minorEastAsia"/>
          <w:b w:val="0"/>
          <w:bCs w:val="0"/>
          <w:sz w:val="32"/>
          <w:szCs w:val="32"/>
          <w:highlight w:val="none"/>
          <w:lang w:val="en-US" w:eastAsia="zh-CN"/>
        </w:rPr>
        <w:t>政府</w:t>
      </w:r>
      <w:r>
        <w:rPr>
          <w:rFonts w:hint="eastAsia" w:asciiTheme="minorEastAsia" w:hAnsiTheme="minorEastAsia" w:cstheme="minorEastAsia"/>
          <w:b w:val="0"/>
          <w:bCs w:val="0"/>
          <w:sz w:val="32"/>
          <w:szCs w:val="32"/>
          <w:lang w:val="en-US" w:eastAsia="zh-CN"/>
        </w:rPr>
        <w:t>和</w:t>
      </w:r>
      <w:r>
        <w:rPr>
          <w:rFonts w:hint="default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>专家</w:t>
      </w:r>
      <w:r>
        <w:rPr>
          <w:rFonts w:hint="eastAsia" w:asciiTheme="minorEastAsia" w:hAnsiTheme="minorEastAsia" w:cstheme="minorEastAsia"/>
          <w:b w:val="0"/>
          <w:bCs w:val="0"/>
          <w:sz w:val="32"/>
          <w:szCs w:val="32"/>
          <w:lang w:val="en-US" w:eastAsia="zh-CN"/>
        </w:rPr>
        <w:t>学者、专业机构</w:t>
      </w:r>
      <w:r>
        <w:rPr>
          <w:rFonts w:hint="default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>及</w:t>
      </w:r>
      <w:r>
        <w:rPr>
          <w:rFonts w:hint="eastAsia" w:asciiTheme="minorEastAsia" w:hAnsiTheme="minorEastAsia" w:cstheme="minorEastAsia"/>
          <w:b w:val="0"/>
          <w:bCs w:val="0"/>
          <w:sz w:val="32"/>
          <w:szCs w:val="32"/>
          <w:lang w:val="en-US" w:eastAsia="zh-CN"/>
        </w:rPr>
        <w:t>相关</w:t>
      </w:r>
      <w:r>
        <w:rPr>
          <w:rFonts w:hint="default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>企业代表构成的专项</w:t>
      </w:r>
      <w:r>
        <w:rPr>
          <w:rFonts w:hint="eastAsia" w:asciiTheme="minorEastAsia" w:hAnsiTheme="minorEastAsia" w:cstheme="minorEastAsia"/>
          <w:b w:val="0"/>
          <w:bCs w:val="0"/>
          <w:sz w:val="32"/>
          <w:szCs w:val="32"/>
          <w:lang w:val="en-US" w:eastAsia="zh-CN"/>
        </w:rPr>
        <w:t>服务</w:t>
      </w:r>
      <w:r>
        <w:rPr>
          <w:rFonts w:hint="default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>小组，为您提供面对面深度对接与价值提升服务。</w:t>
      </w:r>
    </w:p>
    <w:p w14:paraId="05C5EE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再次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感谢您的支持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与配合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！</w:t>
      </w:r>
    </w:p>
    <w:p w14:paraId="23115589"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 w14:paraId="2AB15FD5"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 w14:paraId="76B5D2AD"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57C87"/>
    <w:rsid w:val="01A1766A"/>
    <w:rsid w:val="08B140F2"/>
    <w:rsid w:val="0E5B4665"/>
    <w:rsid w:val="0EA37FCC"/>
    <w:rsid w:val="1077526D"/>
    <w:rsid w:val="10FB08AA"/>
    <w:rsid w:val="1BC57C87"/>
    <w:rsid w:val="24D51A26"/>
    <w:rsid w:val="25207D76"/>
    <w:rsid w:val="2DA532B1"/>
    <w:rsid w:val="2E8C5CEE"/>
    <w:rsid w:val="31E96171"/>
    <w:rsid w:val="336400BF"/>
    <w:rsid w:val="33BB0FBA"/>
    <w:rsid w:val="34FF0063"/>
    <w:rsid w:val="372B345C"/>
    <w:rsid w:val="38467DDF"/>
    <w:rsid w:val="38B76B07"/>
    <w:rsid w:val="3C4E2A76"/>
    <w:rsid w:val="43B571B3"/>
    <w:rsid w:val="45B87029"/>
    <w:rsid w:val="47AA2CDC"/>
    <w:rsid w:val="47C55633"/>
    <w:rsid w:val="4A05330E"/>
    <w:rsid w:val="4BA47608"/>
    <w:rsid w:val="4EAD0AF3"/>
    <w:rsid w:val="596A6CE9"/>
    <w:rsid w:val="5BAB5397"/>
    <w:rsid w:val="5F8505EF"/>
    <w:rsid w:val="611565D4"/>
    <w:rsid w:val="652A76EA"/>
    <w:rsid w:val="656771B8"/>
    <w:rsid w:val="696D5485"/>
    <w:rsid w:val="69A803A1"/>
    <w:rsid w:val="6B76151E"/>
    <w:rsid w:val="6C2D357A"/>
    <w:rsid w:val="6F152942"/>
    <w:rsid w:val="6F917878"/>
    <w:rsid w:val="6FB32B03"/>
    <w:rsid w:val="796C3F60"/>
    <w:rsid w:val="7AA60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1352</Words>
  <Characters>1670</Characters>
  <Lines>0</Lines>
  <Paragraphs>0</Paragraphs>
  <TotalTime>8</TotalTime>
  <ScaleCrop>false</ScaleCrop>
  <LinksUpToDate>false</LinksUpToDate>
  <CharactersWithSpaces>1956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2025-11-26T09:55:00Z</dcterms:created>
  <dc:creator>阿中来了</dc:creator>
  <cp:lastModifiedBy>阿中来了</cp:lastModifiedBy>
  <cp:lastPrinted>2025-12-01T01:10:00Z</cp:lastPrinted>
  <dcterms:modified xsi:type="dcterms:W3CDTF">2025-12-01T06:31:10Z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50AEDF3E1FD642B2A7F18E405AD53AD4_13</vt:lpwstr>
  </property>
  <property fmtid="{D5CDD505-2E9C-101B-9397-08002B2CF9AE}" pid="4" name="KSOTemplateDocerSaveRecord">
    <vt:lpwstr>eyJoZGlkIjoiZDRhNjY3YTE1YmM0MDY3ODJkNDE5MjI4ZjJhYjQwYWQiLCJ1c2VySWQiOiIyODUzNTUwNjgifQ==</vt:lpwstr>
  </property>
</Properties>
</file>