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tbl>
      <w:tblPr>
        <w:tblStyle w:val="5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5B3910"/>
    <w:rsid w:val="00B22892"/>
    <w:rsid w:val="00C12651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5981E4F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4501</Words>
  <Characters>25657</Characters>
  <Lines>213</Lines>
  <Paragraphs>60</Paragraphs>
  <TotalTime>11</TotalTime>
  <ScaleCrop>false</ScaleCrop>
  <LinksUpToDate>false</LinksUpToDate>
  <CharactersWithSpaces>30098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国小正7</cp:lastModifiedBy>
  <cp:lastPrinted>2021-03-17T08:54:00Z</cp:lastPrinted>
  <dcterms:modified xsi:type="dcterms:W3CDTF">2022-02-21T03:48:29Z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493DEF73F5224890BAB7230CCD18D0A3</vt:lpwstr>
  </property>
</Properties>
</file>