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32D8" w14:textId="77777777" w:rsidR="00CC6144" w:rsidRPr="003F6385" w:rsidRDefault="00CC6144" w:rsidP="00CC6144">
      <w:pPr>
        <w:spacing w:after="0" w:line="360" w:lineRule="auto"/>
        <w:jc w:val="both"/>
        <w:rPr>
          <w:rFonts w:ascii="Times New Roman" w:eastAsia="宋体" w:hAnsi="Times New Roman" w:cs="Times New Roman"/>
          <w:b/>
          <w:bCs/>
          <w:sz w:val="24"/>
        </w:rPr>
      </w:pPr>
    </w:p>
    <w:p w14:paraId="3F28568B" w14:textId="77777777" w:rsidR="00CC6144" w:rsidRPr="005C142E" w:rsidRDefault="00CC6144" w:rsidP="00CC6144">
      <w:pPr>
        <w:spacing w:afterLines="150" w:after="468" w:line="240" w:lineRule="auto"/>
        <w:jc w:val="center"/>
        <w:rPr>
          <w:rFonts w:ascii="宋体" w:eastAsia="宋体" w:hAnsi="宋体" w:cs="Times New Roman" w:hint="eastAsia"/>
          <w:b/>
          <w:bCs/>
          <w:sz w:val="32"/>
          <w:szCs w:val="32"/>
          <w14:ligatures w14:val="none"/>
        </w:rPr>
      </w:pPr>
      <w:r w:rsidRPr="005C142E">
        <w:rPr>
          <w:rFonts w:ascii="宋体" w:eastAsia="宋体" w:hAnsi="宋体" w:cs="Times New Roman" w:hint="eastAsia"/>
          <w:b/>
          <w:bCs/>
          <w:sz w:val="32"/>
          <w:szCs w:val="32"/>
          <w14:ligatures w14:val="none"/>
        </w:rPr>
        <w:t>参会回执</w:t>
      </w:r>
    </w:p>
    <w:tbl>
      <w:tblPr>
        <w:tblStyle w:val="af2"/>
        <w:tblW w:w="5000" w:type="pct"/>
        <w:tblInd w:w="-5" w:type="dxa"/>
        <w:tblLook w:val="04A0" w:firstRow="1" w:lastRow="0" w:firstColumn="1" w:lastColumn="0" w:noHBand="0" w:noVBand="1"/>
      </w:tblPr>
      <w:tblGrid>
        <w:gridCol w:w="976"/>
        <w:gridCol w:w="586"/>
        <w:gridCol w:w="1557"/>
        <w:gridCol w:w="2126"/>
        <w:gridCol w:w="1155"/>
        <w:gridCol w:w="1113"/>
        <w:gridCol w:w="990"/>
        <w:gridCol w:w="1420"/>
        <w:gridCol w:w="851"/>
        <w:gridCol w:w="566"/>
        <w:gridCol w:w="2608"/>
      </w:tblGrid>
      <w:tr w:rsidR="00CC6144" w:rsidRPr="005C142E" w14:paraId="0F9D7C45" w14:textId="77777777" w:rsidTr="00CC3652">
        <w:trPr>
          <w:trHeight w:val="838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CF6AE" w14:textId="77777777" w:rsidR="00CC6144" w:rsidRPr="005C142E" w:rsidRDefault="00CC6144" w:rsidP="00CC365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bookmarkStart w:id="0" w:name="_Hlk150503199"/>
            <w:r w:rsidRPr="005C14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  <w:bookmarkEnd w:id="0"/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01F10" w14:textId="77777777" w:rsidR="00CC6144" w:rsidRPr="005C142E" w:rsidRDefault="00CC6144" w:rsidP="00CC365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C14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4AF4F" w14:textId="77777777" w:rsidR="00CC6144" w:rsidRPr="005C142E" w:rsidRDefault="00CC6144" w:rsidP="00CC365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C14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单位、职务/职称</w:t>
            </w:r>
          </w:p>
        </w:tc>
        <w:tc>
          <w:tcPr>
            <w:tcW w:w="762" w:type="pct"/>
            <w:vMerge w:val="restart"/>
            <w:vAlign w:val="center"/>
          </w:tcPr>
          <w:p w14:paraId="38964556" w14:textId="77777777" w:rsidR="00CC6144" w:rsidRPr="001E000A" w:rsidRDefault="00CC6144" w:rsidP="00CC365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E00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报告/论文摘要题目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EED3B3" w14:textId="77777777" w:rsidR="00CC6144" w:rsidRPr="005C142E" w:rsidRDefault="00CC6144" w:rsidP="00CC365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C14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C639B" w14:textId="77777777" w:rsidR="00CC6144" w:rsidRPr="005C142E" w:rsidRDefault="00CC6144" w:rsidP="00CC365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E00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55" w:type="pct"/>
            <w:vMerge w:val="restart"/>
            <w:vAlign w:val="center"/>
          </w:tcPr>
          <w:p w14:paraId="47C5E23D" w14:textId="77777777" w:rsidR="00CC6144" w:rsidRPr="001E000A" w:rsidRDefault="00CC6144" w:rsidP="00CC365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E00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车/航班信息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0918" w14:textId="77777777" w:rsidR="00CC6144" w:rsidRDefault="00CC6144" w:rsidP="00CC365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C14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房间</w:t>
            </w:r>
            <w:r w:rsidRPr="001E00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预定</w:t>
            </w:r>
          </w:p>
          <w:p w14:paraId="43BA8368" w14:textId="77777777" w:rsidR="00CC6144" w:rsidRPr="00D957E1" w:rsidRDefault="00CC6144" w:rsidP="00CC3652">
            <w:pPr>
              <w:jc w:val="center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D957E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□龙</w:t>
            </w:r>
            <w:proofErr w:type="gramStart"/>
            <w:r w:rsidRPr="00D957E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之梦瑞峰</w:t>
            </w:r>
            <w:proofErr w:type="gramEnd"/>
            <w:r w:rsidRPr="00D957E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国际</w:t>
            </w:r>
          </w:p>
          <w:p w14:paraId="655014A1" w14:textId="77777777" w:rsidR="00CC6144" w:rsidRPr="005C142E" w:rsidRDefault="00CC6144" w:rsidP="00CC365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D957E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□龙之梦大酒店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345B40" w14:textId="77777777" w:rsidR="00CC6144" w:rsidRPr="005C142E" w:rsidRDefault="00CC6144" w:rsidP="00CC365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C14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发票（</w:t>
            </w:r>
            <w:r w:rsidRPr="001E00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抬头</w:t>
            </w:r>
            <w:r w:rsidRPr="005C14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、税号</w:t>
            </w:r>
            <w:r w:rsidRPr="001E000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、其他要求</w:t>
            </w:r>
            <w:r w:rsidRPr="005C142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CC6144" w:rsidRPr="005C142E" w14:paraId="09E8D78C" w14:textId="77777777" w:rsidTr="00CC3652">
        <w:trPr>
          <w:trHeight w:val="712"/>
        </w:trPr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2AA0" w14:textId="77777777" w:rsidR="00CC6144" w:rsidRPr="005C142E" w:rsidRDefault="00CC6144" w:rsidP="00CC3652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0182" w14:textId="77777777" w:rsidR="00CC6144" w:rsidRPr="005C142E" w:rsidRDefault="00CC6144" w:rsidP="00CC3652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B9B6" w14:textId="77777777" w:rsidR="00CC6144" w:rsidRPr="005C142E" w:rsidRDefault="00CC6144" w:rsidP="00CC3652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762" w:type="pct"/>
            <w:vMerge/>
            <w:vAlign w:val="center"/>
          </w:tcPr>
          <w:p w14:paraId="22C83ABC" w14:textId="77777777" w:rsidR="00CC6144" w:rsidRPr="005C142E" w:rsidRDefault="00CC6144" w:rsidP="00CC3652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F9F0" w14:textId="77777777" w:rsidR="00CC6144" w:rsidRPr="005C142E" w:rsidRDefault="00CC6144" w:rsidP="00CC3652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5C81" w14:textId="77777777" w:rsidR="00CC6144" w:rsidRDefault="00CC6144" w:rsidP="00CC3652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55" w:type="pct"/>
            <w:vMerge/>
            <w:vAlign w:val="center"/>
          </w:tcPr>
          <w:p w14:paraId="060FA57F" w14:textId="77777777" w:rsidR="00CC6144" w:rsidRDefault="00CC6144" w:rsidP="00CC3652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AA84" w14:textId="77777777" w:rsidR="00CC6144" w:rsidRPr="006222C1" w:rsidRDefault="00CC6144" w:rsidP="00CC365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6222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入住日期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5855" w14:textId="77777777" w:rsidR="00CC6144" w:rsidRPr="006222C1" w:rsidRDefault="00CC6144" w:rsidP="00CC365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6222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大床/</w:t>
            </w:r>
            <w:proofErr w:type="gramStart"/>
            <w:r w:rsidRPr="006222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标间</w:t>
            </w:r>
            <w:proofErr w:type="gramEnd"/>
            <w:r w:rsidRPr="006222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6834" w14:textId="77777777" w:rsidR="00CC6144" w:rsidRPr="006222C1" w:rsidRDefault="00CC6144" w:rsidP="00CC365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6222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7CFE" w14:textId="77777777" w:rsidR="00CC6144" w:rsidRPr="005C142E" w:rsidRDefault="00CC6144" w:rsidP="00CC3652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C6144" w:rsidRPr="005C142E" w14:paraId="056EA530" w14:textId="77777777" w:rsidTr="00CC3652">
        <w:trPr>
          <w:trHeight w:val="111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BCF9" w14:textId="77777777" w:rsidR="00CC6144" w:rsidRPr="00427592" w:rsidRDefault="00CC6144" w:rsidP="00CC3652">
            <w:pPr>
              <w:ind w:firstLineChars="200" w:firstLine="4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6F42" w14:textId="77777777" w:rsidR="00CC6144" w:rsidRPr="00427592" w:rsidRDefault="00CC6144" w:rsidP="00CC3652">
            <w:pPr>
              <w:ind w:firstLineChars="200" w:firstLine="4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F6F" w14:textId="77777777" w:rsidR="00CC6144" w:rsidRPr="00427592" w:rsidRDefault="00CC6144" w:rsidP="00CC3652">
            <w:pPr>
              <w:ind w:firstLineChars="200" w:firstLine="4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762" w:type="pct"/>
            <w:vAlign w:val="center"/>
          </w:tcPr>
          <w:p w14:paraId="6C53A8D2" w14:textId="77777777" w:rsidR="00CC6144" w:rsidRDefault="00CC6144" w:rsidP="00CC3652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□报告 □论文摘要</w:t>
            </w:r>
          </w:p>
          <w:p w14:paraId="60807819" w14:textId="77777777" w:rsidR="00CC6144" w:rsidRPr="00427592" w:rsidRDefault="00CC6144" w:rsidP="00CC3652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题目：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4201" w14:textId="77777777" w:rsidR="00CC6144" w:rsidRPr="00427592" w:rsidRDefault="00CC6144" w:rsidP="00CC3652">
            <w:pPr>
              <w:ind w:firstLineChars="200" w:firstLine="4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01EC" w14:textId="77777777" w:rsidR="00CC6144" w:rsidRPr="00427592" w:rsidRDefault="00CC6144" w:rsidP="00CC3652">
            <w:pPr>
              <w:ind w:firstLineChars="200" w:firstLine="4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 w14:paraId="69CF813D" w14:textId="77777777" w:rsidR="00CC6144" w:rsidRPr="00427592" w:rsidRDefault="00CC6144" w:rsidP="00CC3652">
            <w:pPr>
              <w:ind w:firstLineChars="200" w:firstLine="4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FE70" w14:textId="77777777" w:rsidR="00CC6144" w:rsidRDefault="00CC6144" w:rsidP="00CC3652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□12月5日</w:t>
            </w:r>
          </w:p>
          <w:p w14:paraId="40370380" w14:textId="77777777" w:rsidR="00CC6144" w:rsidRDefault="00CC6144" w:rsidP="00CC3652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□12月6日</w:t>
            </w:r>
          </w:p>
          <w:p w14:paraId="198E2629" w14:textId="77777777" w:rsidR="00CC6144" w:rsidRPr="00427592" w:rsidRDefault="00CC6144" w:rsidP="00CC3652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□12月7日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B281" w14:textId="77777777" w:rsidR="00CC6144" w:rsidRDefault="00CC6144" w:rsidP="00CC3652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□大床</w:t>
            </w:r>
          </w:p>
          <w:p w14:paraId="1B7F073C" w14:textId="77777777" w:rsidR="00CC6144" w:rsidRPr="00427592" w:rsidRDefault="00CC6144" w:rsidP="00CC3652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标间</w:t>
            </w:r>
            <w:proofErr w:type="gramEnd"/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52C0" w14:textId="77777777" w:rsidR="00CC6144" w:rsidRPr="00427592" w:rsidRDefault="00CC6144" w:rsidP="00CC3652">
            <w:pPr>
              <w:ind w:firstLineChars="200" w:firstLine="4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744E" w14:textId="77777777" w:rsidR="00CC6144" w:rsidRPr="00427592" w:rsidRDefault="00CC6144" w:rsidP="00CC3652">
            <w:pPr>
              <w:ind w:firstLineChars="200" w:firstLine="420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00C3D58B" w14:textId="77777777" w:rsidR="00CC6144" w:rsidRDefault="00CC6144" w:rsidP="00CC6144">
      <w:pPr>
        <w:spacing w:after="0" w:line="240" w:lineRule="auto"/>
        <w:rPr>
          <w:rFonts w:ascii="宋体" w:eastAsia="宋体" w:hAnsi="宋体" w:cs="Times New Roman" w:hint="eastAsia"/>
          <w:sz w:val="21"/>
          <w:szCs w:val="21"/>
          <w14:ligatures w14:val="none"/>
        </w:rPr>
      </w:pPr>
    </w:p>
    <w:p w14:paraId="73E3E453" w14:textId="77777777" w:rsidR="00CC6144" w:rsidRPr="005C142E" w:rsidRDefault="00CC6144" w:rsidP="00CC6144">
      <w:pPr>
        <w:spacing w:after="0" w:line="240" w:lineRule="auto"/>
        <w:rPr>
          <w:rFonts w:ascii="宋体" w:eastAsia="宋体" w:hAnsi="宋体" w:cs="Times New Roman" w:hint="eastAsia"/>
          <w:sz w:val="21"/>
          <w:szCs w:val="21"/>
          <w14:ligatures w14:val="none"/>
        </w:rPr>
      </w:pPr>
      <w:r w:rsidRPr="005C142E">
        <w:rPr>
          <w:rFonts w:ascii="宋体" w:eastAsia="宋体" w:hAnsi="宋体" w:cs="Times New Roman" w:hint="eastAsia"/>
          <w:sz w:val="21"/>
          <w:szCs w:val="21"/>
          <w14:ligatures w14:val="none"/>
        </w:rPr>
        <w:t>注：1.个人简介（自愿提供）</w:t>
      </w: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；</w:t>
      </w:r>
    </w:p>
    <w:p w14:paraId="08BB3227" w14:textId="77777777" w:rsidR="00CC6144" w:rsidRPr="005C142E" w:rsidRDefault="00CC6144" w:rsidP="00CC6144">
      <w:pPr>
        <w:spacing w:after="0" w:line="240" w:lineRule="auto"/>
        <w:ind w:firstLineChars="200" w:firstLine="420"/>
        <w:rPr>
          <w:rFonts w:ascii="宋体" w:eastAsia="宋体" w:hAnsi="宋体" w:cs="Times New Roman" w:hint="eastAsia"/>
          <w:sz w:val="21"/>
          <w:szCs w:val="21"/>
          <w14:ligatures w14:val="none"/>
        </w:rPr>
      </w:pPr>
      <w:r w:rsidRPr="005C142E">
        <w:rPr>
          <w:rFonts w:ascii="宋体" w:eastAsia="宋体" w:hAnsi="宋体" w:cs="Times New Roman" w:hint="eastAsia"/>
          <w:sz w:val="21"/>
          <w:szCs w:val="21"/>
          <w14:ligatures w14:val="none"/>
        </w:rPr>
        <w:t>2.如参加会议报告，请填写报告题目</w:t>
      </w: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；</w:t>
      </w:r>
    </w:p>
    <w:p w14:paraId="107FB3B3" w14:textId="77777777" w:rsidR="00CC6144" w:rsidRPr="005C142E" w:rsidRDefault="00CC6144" w:rsidP="00CC6144">
      <w:pPr>
        <w:spacing w:after="0" w:line="240" w:lineRule="auto"/>
        <w:ind w:firstLineChars="200" w:firstLine="420"/>
        <w:rPr>
          <w:rFonts w:ascii="宋体" w:eastAsia="宋体" w:hAnsi="宋体" w:cs="Times New Roman" w:hint="eastAsia"/>
          <w:sz w:val="21"/>
          <w:szCs w:val="21"/>
          <w14:ligatures w14:val="none"/>
        </w:rPr>
      </w:pPr>
      <w:r w:rsidRPr="005C142E">
        <w:rPr>
          <w:rFonts w:ascii="宋体" w:eastAsia="宋体" w:hAnsi="宋体" w:cs="Times New Roman" w:hint="eastAsia"/>
          <w:sz w:val="21"/>
          <w:szCs w:val="21"/>
          <w14:ligatures w14:val="none"/>
        </w:rPr>
        <w:t>3.如提供会议论文</w:t>
      </w: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摘要</w:t>
      </w:r>
      <w:r w:rsidRPr="005C142E">
        <w:rPr>
          <w:rFonts w:ascii="宋体" w:eastAsia="宋体" w:hAnsi="宋体" w:cs="Times New Roman" w:hint="eastAsia"/>
          <w:sz w:val="21"/>
          <w:szCs w:val="21"/>
          <w14:ligatures w14:val="none"/>
        </w:rPr>
        <w:t>，请填写</w:t>
      </w: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论文摘要</w:t>
      </w:r>
      <w:r w:rsidRPr="005C142E">
        <w:rPr>
          <w:rFonts w:ascii="宋体" w:eastAsia="宋体" w:hAnsi="宋体" w:cs="Times New Roman" w:hint="eastAsia"/>
          <w:sz w:val="21"/>
          <w:szCs w:val="21"/>
          <w14:ligatures w14:val="none"/>
        </w:rPr>
        <w:t>题目</w:t>
      </w:r>
      <w:r>
        <w:rPr>
          <w:rFonts w:ascii="宋体" w:eastAsia="宋体" w:hAnsi="宋体" w:cs="Times New Roman" w:hint="eastAsia"/>
          <w:sz w:val="21"/>
          <w:szCs w:val="21"/>
          <w14:ligatures w14:val="none"/>
        </w:rPr>
        <w:t>；</w:t>
      </w:r>
    </w:p>
    <w:p w14:paraId="0E1D8FFB" w14:textId="77777777" w:rsidR="00CC6144" w:rsidRPr="005C142E" w:rsidRDefault="00CC6144" w:rsidP="00CC6144">
      <w:pPr>
        <w:spacing w:after="0" w:line="240" w:lineRule="auto"/>
        <w:ind w:firstLineChars="200" w:firstLine="420"/>
        <w:rPr>
          <w:rFonts w:ascii="宋体" w:eastAsia="宋体" w:hAnsi="宋体" w:cs="Times New Roman" w:hint="eastAsia"/>
          <w:sz w:val="21"/>
          <w:szCs w:val="21"/>
          <w14:ligatures w14:val="none"/>
        </w:rPr>
      </w:pPr>
      <w:r w:rsidRPr="00A82272">
        <w:rPr>
          <w:rFonts w:ascii="宋体" w:eastAsia="宋体" w:hAnsi="宋体" w:cs="Times New Roman" w:hint="eastAsia"/>
          <w:sz w:val="21"/>
          <w:szCs w:val="21"/>
          <w14:ligatures w14:val="none"/>
        </w:rPr>
        <w:t>4.提交论文摘要将以会议论文集出版。会议将组织专家对所有论文进行评价，根据不同水平推荐至华中农业大学学报、沈阳农业大学学报、专栏、专刊优先发表，推广类优秀论文推荐至《新农业》优先发表。</w:t>
      </w:r>
    </w:p>
    <w:p w14:paraId="4C5844EF" w14:textId="77777777" w:rsidR="00A638D5" w:rsidRPr="00CC6144" w:rsidRDefault="00A638D5">
      <w:pPr>
        <w:rPr>
          <w:rFonts w:hint="eastAsia"/>
        </w:rPr>
      </w:pPr>
    </w:p>
    <w:sectPr w:rsidR="00A638D5" w:rsidRPr="00CC6144" w:rsidSect="00CC61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8D76" w14:textId="77777777" w:rsidR="008F211E" w:rsidRDefault="008F211E" w:rsidP="00CC614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6E39833" w14:textId="77777777" w:rsidR="008F211E" w:rsidRDefault="008F211E" w:rsidP="00CC614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B08F" w14:textId="77777777" w:rsidR="008F211E" w:rsidRDefault="008F211E" w:rsidP="00CC614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D10C85E" w14:textId="77777777" w:rsidR="008F211E" w:rsidRDefault="008F211E" w:rsidP="00CC614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6B"/>
    <w:rsid w:val="00421FCE"/>
    <w:rsid w:val="00580E6B"/>
    <w:rsid w:val="008F211E"/>
    <w:rsid w:val="00A638D5"/>
    <w:rsid w:val="00CC6144"/>
    <w:rsid w:val="00E1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CDFF3BF-7ABF-4572-AFE8-9BED4017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1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E6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E6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E6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E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E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E6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E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E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E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0E6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614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C614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C614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C6144"/>
    <w:rPr>
      <w:sz w:val="18"/>
      <w:szCs w:val="18"/>
    </w:rPr>
  </w:style>
  <w:style w:type="table" w:styleId="af2">
    <w:name w:val="Table Grid"/>
    <w:basedOn w:val="a1"/>
    <w:uiPriority w:val="99"/>
    <w:rsid w:val="00CC61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167</Characters>
  <Application>Microsoft Office Word</Application>
  <DocSecurity>0</DocSecurity>
  <Lines>11</Lines>
  <Paragraphs>12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he</dc:creator>
  <cp:keywords/>
  <dc:description/>
  <cp:lastModifiedBy>wei he</cp:lastModifiedBy>
  <cp:revision>2</cp:revision>
  <dcterms:created xsi:type="dcterms:W3CDTF">2025-10-24T07:22:00Z</dcterms:created>
  <dcterms:modified xsi:type="dcterms:W3CDTF">2025-10-24T07:23:00Z</dcterms:modified>
</cp:coreProperties>
</file>