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7950" cy="8862695"/>
            <wp:effectExtent l="0" t="0" r="12700" b="1460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Dg0N2IwYmVmNTQwNDE1YjBmNmM4NDE1Y2EzODkifQ=="/>
    <w:docVar w:name="KSO_WPS_MARK_KEY" w:val="6a3313ee-f3d7-4928-a1f0-769c7a36dbe4"/>
  </w:docVars>
  <w:rsids>
    <w:rsidRoot w:val="00000000"/>
    <w:rsid w:val="0FC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2024-09-19T05:21:38Z</dcterms:created>
  <dc:creator>Administrator.SY-202304151755</dc:creator>
  <cp:lastModifiedBy>WPS_1717156556</cp:lastModifiedBy>
  <dcterms:modified xsi:type="dcterms:W3CDTF">2024-09-19T05:21:45Z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8763AF21C6324A91A79691C7FCA7AD03</vt:lpwstr>
  </property>
</Properties>
</file>