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lang w:val="en-US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丙戊酸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XXXXXXXXX</w:t>
      </w:r>
    </w:p>
    <w:p>
      <w:pPr>
        <w:spacing w:line="360" w:lineRule="auto"/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段</w:t>
      </w:r>
      <w:r>
        <w:rPr>
          <w:rFonts w:hint="eastAsia"/>
          <w:b w:val="0"/>
          <w:bCs w:val="0"/>
          <w:lang w:val="en-US" w:eastAsia="zh-CN"/>
        </w:rPr>
        <w:t xml:space="preserve">XX  </w:t>
      </w:r>
      <w:r>
        <w:rPr>
          <w:rFonts w:hint="eastAsia"/>
          <w:b w:val="0"/>
          <w:bCs w:val="0"/>
          <w:lang w:eastAsia="zh-CN"/>
        </w:rPr>
        <w:t>孙</w:t>
      </w:r>
      <w:r>
        <w:rPr>
          <w:rFonts w:hint="eastAsia"/>
          <w:b w:val="0"/>
          <w:bCs w:val="0"/>
          <w:lang w:val="en-US" w:eastAsia="zh-CN"/>
        </w:rPr>
        <w:t xml:space="preserve">XX  </w:t>
      </w:r>
      <w:r>
        <w:rPr>
          <w:rFonts w:hint="eastAsia"/>
          <w:b w:val="0"/>
          <w:bCs w:val="0"/>
          <w:lang w:eastAsia="zh-CN"/>
        </w:rPr>
        <w:t>陈</w:t>
      </w:r>
      <w:r>
        <w:rPr>
          <w:rFonts w:hint="eastAsia"/>
          <w:b w:val="0"/>
          <w:bCs w:val="0"/>
          <w:lang w:val="en-US" w:eastAsia="zh-CN"/>
        </w:rPr>
        <w:t xml:space="preserve">X  </w:t>
      </w:r>
      <w:r>
        <w:rPr>
          <w:rFonts w:hint="eastAsia"/>
          <w:b w:val="0"/>
          <w:bCs w:val="0"/>
          <w:lang w:eastAsia="zh-CN"/>
        </w:rPr>
        <w:t>黎</w:t>
      </w:r>
      <w:r>
        <w:rPr>
          <w:rFonts w:hint="eastAsia"/>
          <w:b w:val="0"/>
          <w:bCs w:val="0"/>
          <w:lang w:val="en-US" w:eastAsia="zh-CN"/>
        </w:rPr>
        <w:t xml:space="preserve">XX  </w:t>
      </w:r>
      <w:r>
        <w:rPr>
          <w:rFonts w:hint="eastAsia"/>
          <w:b w:val="0"/>
          <w:bCs w:val="0"/>
          <w:lang w:eastAsia="zh-CN"/>
        </w:rPr>
        <w:t>欧</w:t>
      </w:r>
      <w:r>
        <w:rPr>
          <w:rFonts w:hint="eastAsia"/>
          <w:b w:val="0"/>
          <w:bCs w:val="0"/>
          <w:lang w:val="en-US" w:eastAsia="zh-CN"/>
        </w:rPr>
        <w:t>XX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lang w:eastAsia="zh-CN"/>
        </w:rPr>
        <w:t>大连大学，</w:t>
      </w:r>
      <w:r>
        <w:rPr>
          <w:rFonts w:hint="eastAsia"/>
          <w:lang w:val="en-US" w:eastAsia="zh-CN"/>
        </w:rPr>
        <w:t>116622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摘要</w:t>
      </w:r>
    </w:p>
    <w:p>
      <w:p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目的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XXXXXXXX。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方法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XXXXXXXX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结果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XXXXXXXX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结论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XXXXXXXX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关键词：</w:t>
      </w:r>
      <w:bookmarkStart w:id="0" w:name="_GoBack"/>
      <w:bookmarkEnd w:id="0"/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前言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XXXXXXXXXXXXXXXXXXXXXXXXXXXXXXXXXXXXXXXXXXXXXXXX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材料及方法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XXXXXXXXXXXXXXXXXXXXXXXXXX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XXXXXXXXXXXXXXXXXXXXXXX</w:t>
      </w:r>
    </w:p>
    <w:p>
      <w:pPr>
        <w:numPr>
          <w:numId w:val="0"/>
        </w:num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结果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XXXXXXXXXXXXXXXXXXXXXXXXX</w:t>
      </w:r>
    </w:p>
    <w:p>
      <w:pPr>
        <w:numPr>
          <w:numId w:val="0"/>
        </w:num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讨论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XXXXXXXXXXXXXXXXXXXXXXXXXXXXXXXXXXXXXXXXXXXXXXXX</w:t>
      </w:r>
    </w:p>
    <w:p>
      <w:pPr>
        <w:numPr>
          <w:numId w:val="0"/>
        </w:num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参考文献</w:t>
      </w:r>
    </w:p>
    <w:p>
      <w:pPr>
        <w:numPr>
          <w:ilvl w:val="0"/>
          <w:numId w:val="3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作者. 题目. 杂志名称. 卷期号: 页码.</w:t>
      </w:r>
    </w:p>
    <w:p>
      <w:p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</w:pP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DB6A3"/>
    <w:multiLevelType w:val="singleLevel"/>
    <w:tmpl w:val="C39DB6A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A1880E3"/>
    <w:multiLevelType w:val="singleLevel"/>
    <w:tmpl w:val="3A1880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7FDE85"/>
    <w:multiLevelType w:val="singleLevel"/>
    <w:tmpl w:val="3C7FDE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D671C"/>
    <w:rsid w:val="071D7519"/>
    <w:rsid w:val="07A77F25"/>
    <w:rsid w:val="09DA6C2F"/>
    <w:rsid w:val="0CDF703C"/>
    <w:rsid w:val="0DB251AE"/>
    <w:rsid w:val="0DF935FD"/>
    <w:rsid w:val="15776A33"/>
    <w:rsid w:val="171F346A"/>
    <w:rsid w:val="1A353D3F"/>
    <w:rsid w:val="1D446202"/>
    <w:rsid w:val="1D9D671C"/>
    <w:rsid w:val="1EF23E3B"/>
    <w:rsid w:val="214D1A89"/>
    <w:rsid w:val="23E7787C"/>
    <w:rsid w:val="2D076126"/>
    <w:rsid w:val="2F573A66"/>
    <w:rsid w:val="350C014A"/>
    <w:rsid w:val="38874689"/>
    <w:rsid w:val="3A1B5ACF"/>
    <w:rsid w:val="3EF16E9D"/>
    <w:rsid w:val="43A65073"/>
    <w:rsid w:val="46E6134B"/>
    <w:rsid w:val="483E1695"/>
    <w:rsid w:val="485A04EA"/>
    <w:rsid w:val="4D765950"/>
    <w:rsid w:val="58AC37FC"/>
    <w:rsid w:val="5EEE62A9"/>
    <w:rsid w:val="6F0F6399"/>
    <w:rsid w:val="6F51105C"/>
    <w:rsid w:val="79511FA0"/>
    <w:rsid w:val="7D042964"/>
    <w:rsid w:val="7D470CB8"/>
    <w:rsid w:val="7D876D23"/>
    <w:rsid w:val="7EDD74A5"/>
    <w:rsid w:val="7F2B5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2018-03-13T00:11:00Z</dcterms:created>
  <dc:creator>刘双萍</dc:creator>
  <cp:lastModifiedBy>刘双萍</cp:lastModifiedBy>
  <dcterms:modified xsi:type="dcterms:W3CDTF">2018-08-29T02:50:41Z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