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</w:t>
      </w:r>
      <w:r>
        <w:rPr>
          <w:rFonts w:hint="eastAsia" w:ascii="仿宋_GB2312" w:eastAsia="仿宋_GB2312"/>
          <w:b/>
          <w:sz w:val="30"/>
          <w:szCs w:val="30"/>
        </w:rPr>
        <w:t xml:space="preserve">                             编号：</w:t>
      </w:r>
      <w:r>
        <w:rPr>
          <w:rFonts w:hint="eastAsia" w:ascii="仿宋_GB2312" w:eastAsia="仿宋_GB2312"/>
          <w:b/>
          <w:sz w:val="28"/>
          <w:u w:val="single"/>
        </w:rPr>
        <w:t xml:space="preserve">                </w:t>
      </w:r>
    </w:p>
    <w:p>
      <w:pPr>
        <w:jc w:val="center"/>
        <w:rPr>
          <w:rFonts w:hint="eastAsia"/>
          <w:sz w:val="28"/>
        </w:rPr>
      </w:pPr>
    </w:p>
    <w:p>
      <w:pPr>
        <w:ind w:firstLine="1980" w:firstLineChars="450"/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b/>
          <w:sz w:val="52"/>
          <w:szCs w:val="52"/>
        </w:rPr>
      </w:pPr>
      <w:bookmarkStart w:id="0" w:name="_GoBack"/>
      <w:r>
        <w:rPr>
          <w:rFonts w:hint="eastAsia"/>
          <w:b/>
          <w:sz w:val="52"/>
          <w:szCs w:val="52"/>
        </w:rPr>
        <w:t>辽宁青年科技奖推荐表</w:t>
      </w:r>
    </w:p>
    <w:bookmarkEnd w:id="0"/>
    <w:p>
      <w:pPr>
        <w:jc w:val="center"/>
        <w:rPr>
          <w:rFonts w:hint="eastAsia" w:ascii="黑体" w:eastAsia="黑体"/>
          <w:sz w:val="52"/>
          <w:szCs w:val="52"/>
        </w:rPr>
      </w:pPr>
    </w:p>
    <w:p>
      <w:pPr>
        <w:ind w:firstLine="2800" w:firstLineChars="1000"/>
        <w:rPr>
          <w:rFonts w:hint="eastAsia"/>
          <w:sz w:val="28"/>
        </w:rPr>
      </w:pPr>
    </w:p>
    <w:p>
      <w:pPr>
        <w:ind w:firstLine="2800" w:firstLineChars="1000"/>
        <w:rPr>
          <w:rFonts w:hint="eastAsia"/>
          <w:sz w:val="28"/>
        </w:rPr>
      </w:pPr>
    </w:p>
    <w:p>
      <w:pPr>
        <w:ind w:firstLine="2800" w:firstLineChars="1000"/>
        <w:rPr>
          <w:rFonts w:hint="eastAsia"/>
          <w:sz w:val="28"/>
        </w:rPr>
      </w:pPr>
    </w:p>
    <w:p>
      <w:pPr>
        <w:ind w:firstLine="2800" w:firstLineChars="1000"/>
        <w:rPr>
          <w:rFonts w:hint="eastAsia"/>
          <w:sz w:val="28"/>
        </w:rPr>
      </w:pPr>
    </w:p>
    <w:p>
      <w:pPr>
        <w:ind w:firstLine="1260" w:firstLineChars="450"/>
        <w:rPr>
          <w:rFonts w:hint="eastAsia"/>
          <w:sz w:val="28"/>
        </w:rPr>
      </w:pPr>
    </w:p>
    <w:p>
      <w:pPr>
        <w:ind w:firstLine="1260" w:firstLineChars="450"/>
        <w:rPr>
          <w:rFonts w:hint="eastAsia"/>
          <w:sz w:val="28"/>
        </w:rPr>
      </w:pPr>
    </w:p>
    <w:p>
      <w:pPr>
        <w:ind w:firstLine="1350" w:firstLineChars="450"/>
        <w:rPr>
          <w:rFonts w:hint="eastAsia"/>
          <w:sz w:val="30"/>
          <w:szCs w:val="30"/>
        </w:rPr>
      </w:pPr>
    </w:p>
    <w:p>
      <w:pPr>
        <w:ind w:firstLine="1355" w:firstLineChars="450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 xml:space="preserve">人选姓名 </w:t>
      </w:r>
      <w:r>
        <w:rPr>
          <w:rFonts w:hint="eastAsia"/>
          <w:b/>
          <w:sz w:val="30"/>
          <w:szCs w:val="30"/>
          <w:u w:val="single"/>
        </w:rPr>
        <w:t xml:space="preserve">                              </w:t>
      </w:r>
    </w:p>
    <w:p>
      <w:pPr>
        <w:ind w:firstLine="1355" w:firstLineChars="45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工作单位 </w:t>
      </w:r>
      <w:r>
        <w:rPr>
          <w:rFonts w:hint="eastAsia"/>
          <w:b/>
          <w:sz w:val="30"/>
          <w:szCs w:val="30"/>
          <w:u w:val="single"/>
        </w:rPr>
        <w:t xml:space="preserve">                              </w:t>
      </w:r>
    </w:p>
    <w:p>
      <w:pPr>
        <w:ind w:firstLine="1355" w:firstLineChars="450"/>
        <w:rPr>
          <w:rFonts w:hint="eastAsia" w:eastAsia="宋体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highlight w:val="none"/>
        </w:rPr>
        <w:t xml:space="preserve">推荐单位/提名专家 </w:t>
      </w:r>
      <w:r>
        <w:rPr>
          <w:rFonts w:hint="eastAsia"/>
          <w:b/>
          <w:sz w:val="30"/>
          <w:szCs w:val="30"/>
          <w:highlight w:val="none"/>
          <w:u w:val="single"/>
        </w:rPr>
        <w:t xml:space="preserve">  </w:t>
      </w:r>
      <w:r>
        <w:rPr>
          <w:rFonts w:hint="eastAsia"/>
          <w:b/>
          <w:sz w:val="30"/>
          <w:szCs w:val="30"/>
          <w:u w:val="single"/>
        </w:rPr>
        <w:t xml:space="preserve">                  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</w:t>
      </w:r>
    </w:p>
    <w:p>
      <w:pPr>
        <w:ind w:firstLine="1355" w:firstLineChars="45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学科类别 </w:t>
      </w:r>
      <w:r>
        <w:rPr>
          <w:rFonts w:hint="eastAsia"/>
          <w:b/>
          <w:sz w:val="30"/>
          <w:szCs w:val="30"/>
          <w:u w:val="single"/>
        </w:rPr>
        <w:t xml:space="preserve">                              </w:t>
      </w:r>
    </w:p>
    <w:p>
      <w:pPr>
        <w:ind w:firstLine="3000" w:firstLineChars="1000"/>
        <w:rPr>
          <w:rFonts w:hint="eastAsia"/>
          <w:sz w:val="30"/>
          <w:szCs w:val="30"/>
        </w:rPr>
      </w:pPr>
    </w:p>
    <w:p>
      <w:pPr>
        <w:ind w:firstLine="1926" w:firstLineChars="642"/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辽宁省科学技术协会印制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填表说明</w:t>
      </w:r>
    </w:p>
    <w:p>
      <w:pPr>
        <w:spacing w:line="480" w:lineRule="exact"/>
        <w:ind w:left="420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本表须用A4纸打印完成，可到辽宁省科协网站</w:t>
      </w:r>
      <w:r>
        <w:rPr>
          <w:rFonts w:hint="eastAsia" w:ascii="宋体" w:hAnsi="宋体"/>
          <w:sz w:val="28"/>
          <w:szCs w:val="28"/>
        </w:rPr>
        <w:t>（www.lnast.net）</w:t>
      </w:r>
      <w:r>
        <w:rPr>
          <w:rFonts w:hint="eastAsia"/>
          <w:sz w:val="28"/>
          <w:szCs w:val="28"/>
        </w:rPr>
        <w:t>下载。</w:t>
      </w:r>
    </w:p>
    <w:p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编号：由辽宁青年科技奖评审机构填写。</w:t>
      </w:r>
    </w:p>
    <w:p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推荐单位：由市科协或省级学会填写。</w:t>
      </w:r>
    </w:p>
    <w:p>
      <w:pPr>
        <w:spacing w:line="480" w:lineRule="exact"/>
        <w:ind w:left="420" w:hanging="420" w:hangingChars="150"/>
        <w:rPr>
          <w:rFonts w:hint="eastAsia"/>
          <w:szCs w:val="21"/>
        </w:rPr>
      </w:pPr>
      <w:r>
        <w:rPr>
          <w:rFonts w:hint="eastAsia"/>
          <w:sz w:val="28"/>
          <w:szCs w:val="28"/>
        </w:rPr>
        <w:t>4. 学科类别：按照GB/13745《学科分类与代码》中的一级代码项填写。代码项如下</w:t>
      </w:r>
      <w:r>
        <w:rPr>
          <w:rFonts w:hint="eastAsia"/>
          <w:szCs w:val="21"/>
        </w:rPr>
        <w:t>：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110数学                         340军事医学与特种医学         540纺织科学技术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120信息科学与系统科学           350药学                       550食品科学技术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130力学                         360中医学与中药学             560土木建筑工程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140物理学                       410工程与技术科学基础学科     570水利工程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150化学                         420测绘科学技术               580交通运输工程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160天文学                       430材料科学                   590航空、航天科学技术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170地球科学                     440矿山工程技术               610环境科学技术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180生物学                       450冶金工程技术               620安全科学技术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210农学                         460机械工程                   630管理学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220林学                         470动力与电气工程             790经济学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230畜牧、兽医科学               480能源科学技术               870图书馆、情报与文献学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240水产学                       490核科学技术                 890体育科学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310基础医学                     510电子、通信与自动控制技术   910统计学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320临床医学                     520计算机科学技术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330预防医学与卫生学             530化学工程</w:t>
      </w:r>
    </w:p>
    <w:p>
      <w:pPr>
        <w:spacing w:line="480" w:lineRule="exact"/>
        <w:ind w:left="420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 社会职务：指担任市级以上人大代表、政协委员、党代会代表及以上职务。</w:t>
      </w:r>
    </w:p>
    <w:p>
      <w:pPr>
        <w:spacing w:line="480" w:lineRule="exact"/>
        <w:ind w:left="420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 被推荐人所在单位意见：填写被推荐人政治表现、廉洁自律、道德品行等方面的简要评语。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一、基本情况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1550"/>
        <w:gridCol w:w="1898"/>
        <w:gridCol w:w="1257"/>
        <w:gridCol w:w="1560"/>
        <w:gridCol w:w="349"/>
        <w:gridCol w:w="403"/>
        <w:gridCol w:w="403"/>
        <w:gridCol w:w="403"/>
        <w:gridCol w:w="403"/>
        <w:gridCol w:w="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5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 名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exact"/>
              <w:ind w:right="-250" w:rightChars="-11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00" w:type="dxa"/>
            <w:gridSpan w:val="6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5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 族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    派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00" w:type="dxa"/>
            <w:gridSpan w:val="6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5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出生日期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240" w:lineRule="exact"/>
              <w:ind w:right="-647" w:rightChars="-308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00" w:type="dxa"/>
            <w:gridSpan w:val="6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54" w:type="dxa"/>
            <w:gridSpan w:val="2"/>
            <w:noWrap w:val="0"/>
            <w:vAlign w:val="center"/>
          </w:tcPr>
          <w:p>
            <w:pPr>
              <w:spacing w:line="240" w:lineRule="exact"/>
              <w:ind w:right="-647" w:rightChars="-308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单位电话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240" w:lineRule="exact"/>
              <w:ind w:right="-647" w:rightChars="-308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00" w:type="dxa"/>
            <w:gridSpan w:val="6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5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省内工作时间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240" w:lineRule="exact"/>
              <w:ind w:right="-647" w:rightChars="-308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学科类别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00" w:type="dxa"/>
            <w:gridSpan w:val="6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5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240" w:lineRule="exact"/>
              <w:ind w:right="-647" w:rightChars="-308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行政职务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exact"/>
              <w:ind w:right="-647" w:rightChars="-308"/>
              <w:rPr>
                <w:rFonts w:hint="eastAsia"/>
                <w:szCs w:val="21"/>
              </w:rPr>
            </w:pPr>
          </w:p>
        </w:tc>
        <w:tc>
          <w:tcPr>
            <w:tcW w:w="2300" w:type="dxa"/>
            <w:gridSpan w:val="6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5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专业或专长</w:t>
            </w:r>
          </w:p>
        </w:tc>
        <w:tc>
          <w:tcPr>
            <w:tcW w:w="7015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工作单位全称</w:t>
            </w:r>
          </w:p>
        </w:tc>
        <w:tc>
          <w:tcPr>
            <w:tcW w:w="7015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7015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单位通讯地址邮编</w:t>
            </w:r>
          </w:p>
        </w:tc>
        <w:tc>
          <w:tcPr>
            <w:tcW w:w="471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exact"/>
          <w:jc w:val="center"/>
        </w:trPr>
        <w:tc>
          <w:tcPr>
            <w:tcW w:w="404" w:type="dxa"/>
            <w:noWrap w:val="0"/>
            <w:vAlign w:val="center"/>
          </w:tcPr>
          <w:p>
            <w:pPr>
              <w:spacing w:line="240" w:lineRule="exact"/>
              <w:ind w:right="611" w:rightChars="291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社会职务</w:t>
            </w:r>
          </w:p>
        </w:tc>
        <w:tc>
          <w:tcPr>
            <w:tcW w:w="8565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9" w:hRule="exact"/>
          <w:jc w:val="center"/>
        </w:trPr>
        <w:tc>
          <w:tcPr>
            <w:tcW w:w="404" w:type="dxa"/>
            <w:noWrap w:val="0"/>
            <w:vAlign w:val="center"/>
          </w:tcPr>
          <w:p>
            <w:pPr>
              <w:spacing w:line="240" w:lineRule="exact"/>
              <w:ind w:right="611" w:rightChars="291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国内外学术</w:t>
            </w:r>
          </w:p>
          <w:p>
            <w:pPr>
              <w:spacing w:line="240" w:lineRule="exact"/>
              <w:ind w:right="611" w:rightChars="291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组织任职情况</w:t>
            </w:r>
          </w:p>
        </w:tc>
        <w:tc>
          <w:tcPr>
            <w:tcW w:w="8565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4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ind w:left="-4" w:right="611" w:rightChars="291"/>
              <w:jc w:val="center"/>
              <w:rPr>
                <w:rFonts w:hint="eastAsia"/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本人简历（从大专或大学填起）</w:t>
            </w:r>
          </w:p>
        </w:tc>
        <w:tc>
          <w:tcPr>
            <w:tcW w:w="34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5117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在何单位（学校）任何职（读何专业）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spacing w:line="240" w:lineRule="exact"/>
              <w:ind w:right="611" w:rightChars="291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117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spacing w:line="240" w:lineRule="exact"/>
              <w:ind w:right="611" w:rightChars="291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117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spacing w:line="240" w:lineRule="exact"/>
              <w:ind w:right="611" w:rightChars="291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117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spacing w:line="240" w:lineRule="exact"/>
              <w:ind w:right="611" w:rightChars="291"/>
              <w:rPr>
                <w:rFonts w:hint="eastAsia"/>
                <w:szCs w:val="21"/>
              </w:rPr>
            </w:pPr>
          </w:p>
        </w:tc>
        <w:tc>
          <w:tcPr>
            <w:tcW w:w="3448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5117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spacing w:line="240" w:lineRule="exact"/>
              <w:ind w:right="611" w:rightChars="291"/>
              <w:rPr>
                <w:rFonts w:hint="eastAsia"/>
                <w:szCs w:val="21"/>
              </w:rPr>
            </w:pPr>
          </w:p>
        </w:tc>
        <w:tc>
          <w:tcPr>
            <w:tcW w:w="3448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5117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spacing w:line="240" w:lineRule="exact"/>
              <w:ind w:right="611" w:rightChars="291"/>
              <w:rPr>
                <w:rFonts w:hint="eastAsia"/>
                <w:szCs w:val="21"/>
              </w:rPr>
            </w:pPr>
          </w:p>
        </w:tc>
        <w:tc>
          <w:tcPr>
            <w:tcW w:w="3448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5117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spacing w:line="240" w:lineRule="exact"/>
              <w:ind w:right="611" w:rightChars="291"/>
              <w:rPr>
                <w:rFonts w:hint="eastAsia"/>
                <w:szCs w:val="21"/>
              </w:rPr>
            </w:pPr>
          </w:p>
        </w:tc>
        <w:tc>
          <w:tcPr>
            <w:tcW w:w="3448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5117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spacing w:line="240" w:lineRule="exact"/>
              <w:ind w:right="611" w:rightChars="291"/>
              <w:rPr>
                <w:rFonts w:hint="eastAsia"/>
                <w:szCs w:val="21"/>
              </w:rPr>
            </w:pPr>
          </w:p>
        </w:tc>
        <w:tc>
          <w:tcPr>
            <w:tcW w:w="3448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5117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spacing w:line="240" w:lineRule="exact"/>
              <w:ind w:right="611" w:rightChars="291"/>
              <w:rPr>
                <w:rFonts w:hint="eastAsia"/>
                <w:szCs w:val="21"/>
              </w:rPr>
            </w:pPr>
          </w:p>
        </w:tc>
        <w:tc>
          <w:tcPr>
            <w:tcW w:w="3448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5117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二、主要科学技术成就和贡献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0" w:hRule="atLeast"/>
        </w:trPr>
        <w:tc>
          <w:tcPr>
            <w:tcW w:w="917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pacing w:val="2"/>
              </w:rPr>
              <w:t>本栏目是评价被推荐人的重要依据。应详实、准确、客观地填写。限2000字以内。</w:t>
            </w:r>
          </w:p>
        </w:tc>
      </w:tr>
    </w:tbl>
    <w:p>
      <w:pPr>
        <w:adjustRightInd w:val="0"/>
        <w:snapToGrid w:val="0"/>
        <w:spacing w:line="360" w:lineRule="exact"/>
        <w:rPr>
          <w:rFonts w:hint="eastAsia"/>
          <w:b/>
          <w:szCs w:val="21"/>
        </w:rPr>
      </w:pPr>
    </w:p>
    <w:p>
      <w:pPr>
        <w:adjustRightInd w:val="0"/>
        <w:snapToGrid w:val="0"/>
        <w:spacing w:line="360" w:lineRule="exact"/>
        <w:rPr>
          <w:rFonts w:hint="eastAsia"/>
          <w:b/>
          <w:szCs w:val="21"/>
        </w:rPr>
      </w:pPr>
    </w:p>
    <w:p>
      <w:pPr>
        <w:adjustRightInd w:val="0"/>
        <w:snapToGrid w:val="0"/>
        <w:spacing w:line="360" w:lineRule="exact"/>
        <w:rPr>
          <w:rFonts w:ascii="宋体" w:hAnsi="宋体"/>
          <w:b/>
          <w:szCs w:val="21"/>
        </w:rPr>
      </w:pPr>
      <w:r>
        <w:rPr>
          <w:rFonts w:hint="eastAsia"/>
          <w:b/>
          <w:szCs w:val="21"/>
        </w:rPr>
        <w:t>三、</w:t>
      </w:r>
      <w:r>
        <w:rPr>
          <w:rFonts w:hint="eastAsia" w:ascii="宋体" w:hAnsi="宋体"/>
          <w:b/>
          <w:szCs w:val="21"/>
        </w:rPr>
        <w:t>重要科技奖项和荣誉称号情况（限填8项以内。同一成果及相关科技奖项，只填写一项最高奖项。请在“基本信息”栏内按顺序填写奖项或荣誉称号名称，排名，获奖年份，证书号码，主要合作者）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402"/>
        <w:gridCol w:w="49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基本信息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本人作用和主要贡献（限100字）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0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96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0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96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0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96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0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96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0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96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0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96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0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96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0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96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</w:rPr>
      </w:pPr>
    </w:p>
    <w:p>
      <w:pPr>
        <w:rPr>
          <w:rFonts w:hint="eastAsia" w:ascii="宋体" w:hAnsi="宋体"/>
          <w:szCs w:val="21"/>
        </w:rPr>
      </w:pPr>
      <w:r>
        <w:rPr>
          <w:rFonts w:hint="eastAsia"/>
          <w:b/>
          <w:szCs w:val="21"/>
        </w:rPr>
        <w:t>四、</w:t>
      </w:r>
      <w:r>
        <w:rPr>
          <w:rFonts w:hint="eastAsia" w:ascii="宋体" w:hAnsi="宋体"/>
          <w:b/>
          <w:szCs w:val="21"/>
        </w:rPr>
        <w:t>获重大人才培养奖励计划、基金资助项目情况（限填5项内）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402"/>
        <w:gridCol w:w="49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年度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0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96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0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96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0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96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0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96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7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0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96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五、发表论文和专著情况（限填有代表性的论文和著作10篇（册）以内。请在“基本信息”栏内按顺序填写论文/著作名称，年份，本人排名，主要合作者，发表刊物或出版社名称）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686"/>
        <w:gridCol w:w="4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68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基本信息</w:t>
            </w:r>
          </w:p>
        </w:tc>
        <w:tc>
          <w:tcPr>
            <w:tcW w:w="460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本人作用和主要贡献（限100字）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1</w:t>
            </w:r>
          </w:p>
        </w:tc>
        <w:tc>
          <w:tcPr>
            <w:tcW w:w="368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60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2</w:t>
            </w:r>
          </w:p>
        </w:tc>
        <w:tc>
          <w:tcPr>
            <w:tcW w:w="368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60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3</w:t>
            </w:r>
          </w:p>
        </w:tc>
        <w:tc>
          <w:tcPr>
            <w:tcW w:w="368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60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4</w:t>
            </w:r>
          </w:p>
        </w:tc>
        <w:tc>
          <w:tcPr>
            <w:tcW w:w="368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60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5</w:t>
            </w:r>
          </w:p>
        </w:tc>
        <w:tc>
          <w:tcPr>
            <w:tcW w:w="368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60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6</w:t>
            </w:r>
          </w:p>
        </w:tc>
        <w:tc>
          <w:tcPr>
            <w:tcW w:w="368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60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7</w:t>
            </w:r>
          </w:p>
        </w:tc>
        <w:tc>
          <w:tcPr>
            <w:tcW w:w="368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60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8</w:t>
            </w:r>
          </w:p>
        </w:tc>
        <w:tc>
          <w:tcPr>
            <w:tcW w:w="368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60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9</w:t>
            </w:r>
          </w:p>
        </w:tc>
        <w:tc>
          <w:tcPr>
            <w:tcW w:w="368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60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10</w:t>
            </w:r>
          </w:p>
        </w:tc>
        <w:tc>
          <w:tcPr>
            <w:tcW w:w="368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60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  <w:szCs w:val="21"/>
        </w:rPr>
      </w:pPr>
    </w:p>
    <w:p>
      <w:pPr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b/>
          <w:szCs w:val="21"/>
        </w:rPr>
        <w:t>六、参与重大工程技术项目情况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6"/>
        <w:gridCol w:w="1812"/>
        <w:gridCol w:w="2328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项目委托单位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本人参与情况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经济效益（万元）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6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  <w:szCs w:val="21"/>
        </w:rPr>
      </w:pPr>
    </w:p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七、发明专利情况、科技成果应用情况或技术推广情况（请按顺序填写实施的发明专利名称，批准年份，专利号，发明人，排名，主要合作者，本人在专利发明和实施中的主要贡献。技术实践类、普及推广类请附有关证明材料。如无证明材料则视为未实施。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9" w:hRule="atLeast"/>
          <w:jc w:val="center"/>
        </w:trPr>
        <w:tc>
          <w:tcPr>
            <w:tcW w:w="874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八、简要事迹（宣传用，不超过300字）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904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36" w:hRule="atLeast"/>
          <w:jc w:val="center"/>
        </w:trPr>
        <w:tc>
          <w:tcPr>
            <w:tcW w:w="8740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397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声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明</w:t>
            </w:r>
          </w:p>
        </w:tc>
        <w:tc>
          <w:tcPr>
            <w:tcW w:w="7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本人对以上内容及全部附件材料进行了审查，对其客观性和真实性负责。</w:t>
            </w:r>
          </w:p>
          <w:p>
            <w:pPr>
              <w:ind w:firstLine="1365" w:firstLineChars="65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ind w:firstLine="1365" w:firstLineChars="65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ind w:firstLine="1365" w:firstLineChars="65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ind w:firstLine="1365" w:firstLineChars="65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ind w:firstLine="1365" w:firstLineChars="65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ind w:firstLine="1365" w:firstLineChars="65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被推荐人签名：                           年    月    日</w:t>
            </w:r>
          </w:p>
        </w:tc>
      </w:tr>
    </w:tbl>
    <w:p>
      <w:pPr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b/>
          <w:szCs w:val="21"/>
        </w:rPr>
        <w:t>九、推荐意见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6"/>
        <w:gridCol w:w="1589"/>
        <w:gridCol w:w="2010"/>
        <w:gridCol w:w="2010"/>
        <w:gridCol w:w="1898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atLeast"/>
          <w:jc w:val="center"/>
        </w:trPr>
        <w:tc>
          <w:tcPr>
            <w:tcW w:w="12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被推荐人工作单位意    见</w:t>
            </w:r>
          </w:p>
        </w:tc>
        <w:tc>
          <w:tcPr>
            <w:tcW w:w="7514" w:type="dxa"/>
            <w:gridSpan w:val="5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负责人签字：                  单位公章：            年    月    日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12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推荐单位意    见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（由市科协或省级学会填写）</w:t>
            </w:r>
          </w:p>
        </w:tc>
        <w:tc>
          <w:tcPr>
            <w:tcW w:w="7514" w:type="dxa"/>
            <w:gridSpan w:val="5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负责人签字：                  单位公章：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提名专家（专家提名渠道填写）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 机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单位及职务</w:t>
            </w:r>
          </w:p>
        </w:tc>
        <w:tc>
          <w:tcPr>
            <w:tcW w:w="5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exact"/>
          <w:jc w:val="center"/>
        </w:trPr>
        <w:tc>
          <w:tcPr>
            <w:tcW w:w="12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专业领域</w:t>
            </w:r>
          </w:p>
        </w:tc>
        <w:tc>
          <w:tcPr>
            <w:tcW w:w="5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923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 名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见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5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 xml:space="preserve">              提名专家签字：</w:t>
            </w:r>
          </w:p>
          <w:p>
            <w:pPr>
              <w:tabs>
                <w:tab w:val="left" w:pos="6297"/>
              </w:tabs>
              <w:spacing w:before="156" w:beforeLines="50" w:line="5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年   月   日</w:t>
            </w:r>
          </w:p>
        </w:tc>
      </w:tr>
    </w:tbl>
    <w:p>
      <w:pPr>
        <w:rPr>
          <w:rFonts w:hint="eastAsia"/>
          <w:szCs w:val="21"/>
        </w:rPr>
      </w:pPr>
    </w:p>
    <w:p>
      <w:pPr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十、评审意见（以下由省评审机构填写）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7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4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专家评审组意     见</w:t>
            </w:r>
          </w:p>
        </w:tc>
        <w:tc>
          <w:tcPr>
            <w:tcW w:w="7409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组长签字：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3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评审委员会意      见</w:t>
            </w:r>
          </w:p>
        </w:tc>
        <w:tc>
          <w:tcPr>
            <w:tcW w:w="7409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主任签字：                  单位公章：           年    月    日</w:t>
            </w:r>
          </w:p>
        </w:tc>
      </w:tr>
    </w:tbl>
    <w:p>
      <w:pPr>
        <w:spacing w:line="280" w:lineRule="exact"/>
        <w:rPr>
          <w:rFonts w:hint="eastAsia" w:ascii="华文中宋" w:hAnsi="华文中宋" w:eastAsia="华文中宋"/>
          <w:sz w:val="30"/>
          <w:szCs w:val="30"/>
        </w:rPr>
      </w:pPr>
    </w:p>
    <w:p>
      <w:pPr>
        <w:ind w:firstLine="160" w:firstLineChars="50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413385</wp:posOffset>
                </wp:positionV>
                <wp:extent cx="57150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2.55pt;height:0pt;width:450pt;z-index:251659264;mso-width-relative:page;mso-height-relative:page;" filled="f" stroked="t" coordsize="21600,21600" o:gfxdata="UEsDBAoAAAAAAIdO4kAAAAAAAAAAAAAAAAAEAAAAZHJzL1BLAwQUAAAACACHTuJAClmCU9QAAAAG&#10;AQAADwAAAGRycy9kb3ducmV2LnhtbE2PzU7DMBCE70i8g7VI3KidSpQQ4vQAqioQl7ZIXLfJEgfi&#10;dRq7P7w9iziU48ysZr4t5yffqwONsQtsIZsYUMR1aDpuLbxtFjc5qJiQG+wDk4VvijCvLi9KLJpw&#10;5BUd1qlVUsKxQAsupaHQOtaOPMZJGIgl+wijxyRybHUz4lHKfa+nxsy0x45lweFAj47qr/XeW8Cn&#10;5Sq959OXu+7ZvX5uFruly3fWXl9l5gFUolM6H8MvvqBDJUzbsOcmqt6CPJIszG4zUJLeGyPG9s/Q&#10;Van/41c/UEsDBBQAAAAIAIdO4kBxGoDK8gEAAOUDAAAOAAAAZHJzL2Uyb0RvYy54bWytU82O0zAQ&#10;viPxDpbvNGmlZVHUdA+U5YJgpYUHmNpOYsl/8rhN+xK8ABI3OHHkztuwPAZjp9uF5dIDOThjz/ib&#10;+b4ZL6/21rCdiqi9a/l8VnOmnPBSu77lH95fP3vBGSZwEox3quUHhfxq9fTJcgyNWvjBG6kiIxCH&#10;zRhaPqQUmqpCMSgLOPNBOXJ2PlpItI19JSOMhG5Ntajr59XoowzRC4VIp+vJyY+I8RxA33VaqLUX&#10;W6tcmlCjMpCIEg46IF+VartOifSu61AlZlpOTFNZKQnZm7xWqyU0fYQwaHEsAc4p4REnC9pR0hPU&#10;GhKwbdT/QFktokffpZnwtpqIFEWIxbx+pM3tAEEVLiQ1hpPo+P9gxdvdTWRatnzBmQNLDb/79P3n&#10;xy+/fnym9e7bV7bIIo0BG4q9DTfxuEMyM+N9F23+Exe2L8IeTsKqfWKCDi8u5xd1TZqLe1/1cDFE&#10;TK+VtywbLTfaZc7QwO4NJkpGofch+dg4NtLcLi4LHtAEdtR5graBWKDry2X0RstrbUy+grHfvDSR&#10;7SBPQfkyJwL+KyxnWQMOU1xxTfMxKJCvnGTpEEgfR8+C5xqskpwZRa8oWwQITQJtzomk1MZRBVnW&#10;Schsbbw8UDe2Iep+ICnmpcrsoe6Xeo+Tmsfrz31Benidq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KWYJT1AAAAAYBAAAPAAAAAAAAAAEAIAAAACIAAABkcnMvZG93bnJldi54bWxQSwECFAAUAAAA&#10;CACHTuJAcRqAyvIBAADlAwAADgAAAAAAAAABACAAAAAjAQAAZHJzL2Uyb0RvYy54bWxQSwUGAAAA&#10;AAYABgBZAQAAh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5715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.3pt;height:0pt;width:450pt;z-index:251660288;mso-width-relative:page;mso-height-relative:page;" filled="f" stroked="t" coordsize="21600,21600" o:gfxdata="UEsDBAoAAAAAAIdO4kAAAAAAAAAAAAAAAAAEAAAAZHJzL1BLAwQUAAAACACHTuJAEEXF79MAAAAG&#10;AQAADwAAAGRycy9kb3ducmV2LnhtbE2PTU/DMAyG70j8h8hI3FiyHkbpmu4AmiYQl21IXL3WawqN&#10;0zXZB/8eIw5w9PNarx+Xi4vv1YnG2AW2MJ0YUMR1aDpuLbxtl3c5qJiQG+wDk4UvirCorq9KLJpw&#10;5jWdNqlVUsKxQAsupaHQOtaOPMZJGIgl24fRY5JxbHUz4lnKfa8zY2baY8dyweFAj47qz83RW8Cn&#10;1Tq959nLfffsXj+2y8PK5Qdrb2+mZg4q0SX9LcOPvqhDJU67cOQmqt6CPJKEZjNQkj4YI2D3C3RV&#10;6v/61TdQSwMEFAAAAAgAh07iQNrX53XxAQAA5QMAAA4AAABkcnMvZTJvRG9jLnhtbK1TzY7TMBC+&#10;I/EOlu80aaVlUdR0D5TlgmClhQeY2k5iyX/yuE37ErwAEjc4ceTO27A8BmOn24Xl0gM5OGPP+Jv5&#10;vhkvr/bWsJ2KqL1r+XxWc6ac8FK7vuUf3l8/e8EZJnASjHeq5QeF/Gr19MlyDI1a+MEbqSIjEIfN&#10;GFo+pBSaqkIxKAs480E5cnY+Wki0jX0lI4yEbk21qOvn1eijDNELhUin68nJj4jxHEDfdVqotRdb&#10;q1yaUKMykIgSDjogX5Vqu06J9K7rUCVmWk5MU1kpCdmbvFarJTR9hDBocSwBzinhEScL2lHSE9Qa&#10;ErBt1P9AWS2iR9+lmfC2mogURYjFvH6kze0AQRUuJDWGk+j4/2DF291NZFrSJHDmwFLD7z59//nx&#10;y68fn2m9+/aVzbNIY8CGYm/DTTzukMzMeN9Fm//Ehe2LsIeTsGqfmKDDi8v5RV2T5uLeVz1cDBHT&#10;a+Uty0bLjXaZMzSwe4OJklHofUg+No6NVO3isuABTWBHnSdoG4gFur5cRm+0vNbG5CsY+81LE9kO&#10;8hSUL3Mi4L/CcpY14DDFFdc0H4MC+cpJlg6B9HH0LHiuwSrJmVH0irJFgNAk0OacSEptHFWQZZ2E&#10;zNbGywN1Yxui7geSoihfYqj7pd7jpObx+nNfkB5e5+o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EXF79MAAAAGAQAADwAAAAAAAAABACAAAAAiAAAAZHJzL2Rvd25yZXYueG1sUEsBAhQAFAAAAAgA&#10;h07iQNrX53XxAQAA5QMAAA4AAAAAAAAAAQAgAAAAIgEAAGRycy9lMm9Eb2MueG1sUEsFBgAAAAAG&#10;AAYAWQEAAIU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辽宁省科学技术协会办公室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日印发</w:t>
      </w:r>
    </w:p>
    <w:p/>
    <w:sectPr>
      <w:pgSz w:w="11906" w:h="16838"/>
      <w:pgMar w:top="1644" w:right="1474" w:bottom="1402" w:left="1474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41C65"/>
    <w:rsid w:val="1F34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2021-08-05T08:40:00Z</dcterms:created>
  <dc:creator>PC-123</dc:creator>
  <cp:lastModifiedBy>PC-123</cp:lastModifiedBy>
  <dcterms:modified xsi:type="dcterms:W3CDTF">2021-08-05T08:44:35Z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027AEC44012B46EDA255A482002726EB</vt:lpwstr>
  </property>
</Properties>
</file>