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jc w:val="left"/>
        <w:rPr>
          <w:rFonts w:hint="eastAsia" w:ascii="黑体" w:eastAsia="黑体"/>
          <w:sz w:val="32"/>
          <w:szCs w:val="32"/>
        </w:rPr>
      </w:pP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76"/>
        <w:gridCol w:w="576"/>
        <w:gridCol w:w="936"/>
        <w:gridCol w:w="789"/>
        <w:gridCol w:w="1170"/>
        <w:gridCol w:w="489"/>
        <w:gridCol w:w="715"/>
        <w:gridCol w:w="992"/>
        <w:gridCol w:w="1418"/>
        <w:gridCol w:w="979"/>
        <w:gridCol w:w="936"/>
        <w:gridCol w:w="1062"/>
        <w:gridCol w:w="1170"/>
        <w:gridCol w:w="936"/>
        <w:gridCol w:w="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896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方正小标宋简体" w:hAnsi="宋体" w:eastAsia="方正小标宋简体" w:cs="宋体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sz w:val="40"/>
                <w:szCs w:val="40"/>
              </w:rPr>
              <w:t>推荐候选人汇总表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推荐单位（盖章）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或提名专家（签章）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74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排序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学科类别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推荐单位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/提名专家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党派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出生日期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专业技术职务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行政职务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手机号码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单位电话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单位地址及邮编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E-mail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0209A"/>
    <w:rsid w:val="3A30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2021-08-05T08:37:00Z</dcterms:created>
  <dc:creator>PC-123</dc:creator>
  <cp:lastModifiedBy>PC-123</cp:lastModifiedBy>
  <dcterms:modified xsi:type="dcterms:W3CDTF">2021-08-05T08:38:05Z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5072A40603AA4370BDA78167473E378F</vt:lpwstr>
  </property>
</Properties>
</file>