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辽宁省医学会第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三十</w:t>
      </w:r>
      <w:r>
        <w:rPr>
          <w:rFonts w:hint="eastAsia" w:ascii="宋体" w:hAnsi="宋体" w:eastAsia="宋体" w:cs="宋体"/>
          <w:b/>
          <w:sz w:val="36"/>
          <w:szCs w:val="36"/>
        </w:rPr>
        <w:t>次超声医学学术会议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参会回执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（202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</w:rPr>
        <w:t>年10月辽宁沈阳）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5"/>
        <w:tblW w:w="9457" w:type="dxa"/>
        <w:tblInd w:w="-2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351"/>
        <w:gridCol w:w="1607"/>
        <w:gridCol w:w="1524"/>
        <w:gridCol w:w="1685"/>
        <w:gridCol w:w="14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性别</w:t>
            </w:r>
          </w:p>
        </w:tc>
        <w:tc>
          <w:tcPr>
            <w:tcW w:w="15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出生年月</w:t>
            </w:r>
          </w:p>
        </w:tc>
        <w:tc>
          <w:tcPr>
            <w:tcW w:w="14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具体科室</w:t>
            </w:r>
          </w:p>
        </w:tc>
        <w:tc>
          <w:tcPr>
            <w:tcW w:w="15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手机</w:t>
            </w:r>
          </w:p>
        </w:tc>
        <w:tc>
          <w:tcPr>
            <w:tcW w:w="14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8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住宿类型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FF0000"/>
                <w:sz w:val="30"/>
                <w:szCs w:val="30"/>
              </w:rPr>
              <w:t>（请注明单住还是合住）</w:t>
            </w: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450元/晚（标间）</w:t>
            </w:r>
          </w:p>
        </w:tc>
        <w:tc>
          <w:tcPr>
            <w:tcW w:w="46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8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450元/晚（大床房）</w:t>
            </w:r>
          </w:p>
        </w:tc>
        <w:tc>
          <w:tcPr>
            <w:tcW w:w="46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报到时间</w:t>
            </w: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点</w:t>
            </w:r>
          </w:p>
        </w:tc>
        <w:tc>
          <w:tcPr>
            <w:tcW w:w="15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撤离时间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点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D8"/>
    <w:rsid w:val="000D40C9"/>
    <w:rsid w:val="001F54DC"/>
    <w:rsid w:val="002400AA"/>
    <w:rsid w:val="00373D1D"/>
    <w:rsid w:val="003E7BB5"/>
    <w:rsid w:val="004313E4"/>
    <w:rsid w:val="005204D0"/>
    <w:rsid w:val="00AF5F22"/>
    <w:rsid w:val="00B46239"/>
    <w:rsid w:val="00C41FF9"/>
    <w:rsid w:val="00D04E0B"/>
    <w:rsid w:val="00E778D8"/>
    <w:rsid w:val="00F82FFC"/>
    <w:rsid w:val="2A7F4E22"/>
    <w:rsid w:val="3EE05421"/>
    <w:rsid w:val="639B3141"/>
    <w:rsid w:val="67B11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146</Characters>
  <Lines>1</Lines>
  <Paragraphs>1</Paragraphs>
  <TotalTime>5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2019-04-09T01:19:00Z</dcterms:created>
  <dc:creator>微软用户</dc:creator>
  <cp:lastModifiedBy>ZHJ</cp:lastModifiedBy>
  <dcterms:modified xsi:type="dcterms:W3CDTF">2021-09-16T07:07:17Z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315835642EDD42CFB4723C0D19E56B71</vt:lpwstr>
  </property>
</Properties>
</file>