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30625"/>
            <wp:effectExtent l="0" t="0" r="8255" b="3175"/>
            <wp:docPr id="11" name="图片 11" descr="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72840"/>
            <wp:effectExtent l="0" t="0" r="10160" b="3810"/>
            <wp:docPr id="10" name="图片 10" descr="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4590"/>
            <wp:effectExtent l="0" t="0" r="10160" b="10160"/>
            <wp:docPr id="9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81095"/>
            <wp:effectExtent l="0" t="0" r="10160" b="14605"/>
            <wp:docPr id="8" name="图片 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3995" cy="2280920"/>
            <wp:effectExtent l="0" t="0" r="1905" b="5080"/>
            <wp:docPr id="7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41420"/>
            <wp:effectExtent l="0" t="0" r="12700" b="11430"/>
            <wp:docPr id="6" name="图片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646170"/>
            <wp:effectExtent l="0" t="0" r="9525" b="11430"/>
            <wp:docPr id="5" name="图片 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63010"/>
            <wp:effectExtent l="0" t="0" r="3810" b="8890"/>
            <wp:docPr id="4" name="图片 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60775"/>
            <wp:effectExtent l="0" t="0" r="15240" b="1587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87445"/>
            <wp:effectExtent l="0" t="0" r="7620" b="8255"/>
            <wp:docPr id="2" name="图片 2" descr="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71875"/>
            <wp:effectExtent l="0" t="0" r="13335" b="952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NGFhMGJhNjQxOTgxMjQ1MzMyMTQ5ZGI0MTQ3ZmYifQ=="/>
  </w:docVars>
  <w:rsids>
    <w:rsidRoot w:val="68F54598"/>
    <w:rsid w:val="68F5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2023-01-28T10:43:00Z</dcterms:created>
  <dc:creator>WPS_1602124702</dc:creator>
  <cp:lastModifiedBy>WPS_1602124702</cp:lastModifiedBy>
  <dcterms:modified xsi:type="dcterms:W3CDTF">2023-01-28T10:48:41Z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6E49ED2509E94B8A9292A50028996319</vt:lpwstr>
  </property>
</Properties>
</file>