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大中小企业融通创新项目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中小企业“揭榜”申请书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企业名称（盖章）：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“揭榜”事项名称：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申请书模板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（申请书将提供给“发榜”大企业）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中小企业基本情况简介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包括主营业务、运营情况、在行业的地位等。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中小企业技术创新能力情况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企业研发团队、技术创新成果、标准制定、产品销售等情况。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针对揭榜需求拟采取的技术攻关方案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攻关团队情况，团队成员曾主持或参与的项目；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预期目标，包括</w:t>
      </w:r>
      <w:r>
        <w:rPr>
          <w:rFonts w:ascii="Times New Roman" w:hAnsi="Times New Roman" w:eastAsia="仿宋_GB2312" w:cs="Times New Roman"/>
          <w:sz w:val="32"/>
          <w:szCs w:val="32"/>
        </w:rPr>
        <w:t>指标数值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拟选择的技术路线；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时间进度安排，阶段性任务；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潜在问题及应对举措。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希望采取的合作方式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提出希望以何种方式与“发榜”大企业进行合作。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64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（注：申请书篇幅不宜过长，原则上不超过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6000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字，重点讲述攻关方案；如果申报揭榜多个需求，请按此模板分别填报申请书。同时，请随附</w:t>
      </w:r>
      <w:r>
        <w:rPr>
          <w:rFonts w:hint="eastAsia" w:ascii="楷体_GB2312" w:hAnsi="楷体_GB2312" w:eastAsia="楷体_GB2312" w:cs="楷体_GB2312"/>
          <w:sz w:val="32"/>
          <w:szCs w:val="32"/>
        </w:rPr>
        <w:t>研发能力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佐证</w:t>
      </w:r>
      <w:r>
        <w:rPr>
          <w:rFonts w:hint="eastAsia" w:ascii="楷体_GB2312" w:hAnsi="楷体_GB2312" w:eastAsia="楷体_GB2312" w:cs="楷体_GB2312"/>
          <w:sz w:val="32"/>
          <w:szCs w:val="32"/>
        </w:rPr>
        <w:t>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，如</w:t>
      </w:r>
      <w:r>
        <w:rPr>
          <w:rFonts w:hint="eastAsia" w:ascii="楷体_GB2312" w:hAnsi="楷体_GB2312" w:eastAsia="楷体_GB2312" w:cs="楷体_GB2312"/>
          <w:sz w:val="32"/>
          <w:szCs w:val="32"/>
        </w:rPr>
        <w:t>知识产权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、标准、认证</w:t>
      </w:r>
      <w:r>
        <w:rPr>
          <w:rFonts w:hint="eastAsia" w:ascii="楷体_GB2312" w:hAnsi="楷体_GB2312" w:eastAsia="楷体_GB2312" w:cs="楷体_GB2312"/>
          <w:sz w:val="32"/>
          <w:szCs w:val="32"/>
        </w:rPr>
        <w:t>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826AD"/>
    <w:multiLevelType w:val="singleLevel"/>
    <w:tmpl w:val="EFF826AD"/>
    <w:lvl w:ilvl="0" w:tentative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7DDB5A8F"/>
    <w:multiLevelType w:val="singleLevel"/>
    <w:tmpl w:val="7DDB5A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1BD6E03"/>
    <w:rsid w:val="6F6F3935"/>
    <w:rsid w:val="DFFB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魍</cp:lastModifiedBy>
  <dcterms:modified xsi:type="dcterms:W3CDTF">2024-01-22T07:43:32Z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94D91649360E4427870DCF694FACCF99_13</vt:lpwstr>
  </property>
</Properties>
</file>