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tabs>
          <w:tab w:val="left" w:pos="5220"/>
        </w:tabs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  <w:t>年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lang w:val="en-US" w:eastAsia="zh-CN"/>
        </w:rPr>
        <w:t>沈阳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  <w:t>市企业上云服务商</w:t>
      </w:r>
    </w:p>
    <w:p>
      <w:pPr>
        <w:tabs>
          <w:tab w:val="left" w:pos="5220"/>
        </w:tabs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  <w:t>申报书</w:t>
      </w:r>
    </w:p>
    <w:p>
      <w:pPr>
        <w:tabs>
          <w:tab w:val="left" w:pos="5220"/>
        </w:tabs>
        <w:ind w:firstLine="1285" w:firstLineChars="4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5220"/>
        </w:tabs>
        <w:ind w:firstLine="1285" w:firstLineChars="4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 xml:space="preserve">    </w:t>
      </w:r>
    </w:p>
    <w:p>
      <w:pPr>
        <w:rPr>
          <w:rFonts w:hint="default" w:ascii="Times New Roman" w:hAnsi="Times New Roman" w:eastAsia="黑体" w:cs="Times New Roman"/>
          <w:sz w:val="32"/>
        </w:rPr>
      </w:pPr>
    </w:p>
    <w:p>
      <w:pPr>
        <w:rPr>
          <w:rFonts w:hint="default" w:ascii="Times New Roman" w:hAnsi="Times New Roman" w:eastAsia="黑体" w:cs="Times New Roman"/>
          <w:sz w:val="32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</w:rPr>
      </w:pPr>
    </w:p>
    <w:p>
      <w:pPr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 报 单 位（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盖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章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）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spacing w:line="240" w:lineRule="exact"/>
        <w:rPr>
          <w:rFonts w:hint="default" w:ascii="Times New Roman" w:hAnsi="Times New Roman" w:eastAsia="黑体" w:cs="Times New Roman"/>
          <w:sz w:val="32"/>
          <w:u w:val="single"/>
        </w:rPr>
      </w:pPr>
    </w:p>
    <w:p>
      <w:pPr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推 荐 单 位（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盖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章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）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val="en-US" w:eastAsia="zh-CN"/>
        </w:rPr>
        <w:t>所在区县（市）工业和信息化主管部门公章</w:t>
      </w:r>
      <w:r>
        <w:rPr>
          <w:rFonts w:hint="eastAsia" w:ascii="Times New Roman" w:hAnsi="Times New Roman" w:eastAsia="黑体" w:cs="Times New Roman"/>
          <w:sz w:val="24"/>
          <w:szCs w:val="24"/>
          <w:u w:val="single"/>
          <w:lang w:eastAsia="zh-CN"/>
        </w:rPr>
        <w:t>）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spacing w:line="240" w:lineRule="exact"/>
        <w:rPr>
          <w:rFonts w:hint="default" w:ascii="Times New Roman" w:hAnsi="Times New Roman" w:eastAsia="黑体" w:cs="Times New Roman"/>
          <w:sz w:val="32"/>
          <w:u w:val="single"/>
        </w:rPr>
      </w:pPr>
    </w:p>
    <w:p>
      <w:pPr>
        <w:rPr>
          <w:rFonts w:hint="default" w:ascii="Times New Roman" w:hAnsi="Times New Roman" w:eastAsia="黑体" w:cs="Times New Roman"/>
          <w:sz w:val="32"/>
          <w:u w:val="single"/>
        </w:rPr>
      </w:pPr>
      <w:r>
        <w:rPr>
          <w:rFonts w:hint="default" w:ascii="Times New Roman" w:hAnsi="Times New Roman" w:eastAsia="黑体" w:cs="Times New Roman"/>
          <w:sz w:val="32"/>
        </w:rPr>
        <w:t>申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报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>日</w:t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ab/>
      </w:r>
      <w:r>
        <w:rPr>
          <w:rFonts w:hint="default" w:ascii="Times New Roman" w:hAnsi="Times New Roman" w:eastAsia="黑体" w:cs="Times New Roman"/>
          <w:sz w:val="32"/>
        </w:rPr>
        <w:t xml:space="preserve">期  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tabs>
          <w:tab w:val="left" w:pos="5220"/>
        </w:tabs>
        <w:jc w:val="center"/>
        <w:rPr>
          <w:rFonts w:hint="default" w:ascii="Times New Roman" w:hAnsi="Times New Roman" w:eastAsia="黑体" w:cs="Times New Roman"/>
          <w:sz w:val="56"/>
          <w:szCs w:val="56"/>
        </w:rPr>
      </w:pP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沈阳</w:t>
      </w:r>
      <w:r>
        <w:rPr>
          <w:rFonts w:hint="default" w:ascii="Times New Roman" w:hAnsi="Times New Roman" w:eastAsia="黑体" w:cs="Times New Roman"/>
          <w:sz w:val="40"/>
          <w:szCs w:val="40"/>
        </w:rPr>
        <w:t>市工业和信息化局编制</w:t>
      </w:r>
    </w:p>
    <w:tbl>
      <w:tblPr>
        <w:tblStyle w:val="4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075"/>
        <w:gridCol w:w="1705"/>
        <w:gridCol w:w="3037"/>
        <w:gridCol w:w="123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沈阳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  <w:t>市企业上云服务商申报表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3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申报云服务商类别</w:t>
            </w:r>
          </w:p>
        </w:tc>
        <w:tc>
          <w:tcPr>
            <w:tcW w:w="6705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云平台服务商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云应用服务商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企业名称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注册资本（万元）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所属行业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云业务开始时间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成立时间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服务上云企业数量（2022年）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员工人数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云服务收入（2022年）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0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申报单位性质</w:t>
            </w:r>
          </w:p>
        </w:tc>
        <w:tc>
          <w:tcPr>
            <w:tcW w:w="6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□国有企业           □集体企业        □中央驻地方企业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0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□合资（合作）企业   □外商独资企业    □民营企业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03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□股份制企业         □事业单位       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4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企业已获得荣誉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或称号</w:t>
            </w:r>
          </w:p>
        </w:tc>
        <w:tc>
          <w:tcPr>
            <w:tcW w:w="6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企业负责人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E-mail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传真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E-mail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企业云业务发展情况</w:t>
            </w:r>
          </w:p>
        </w:tc>
        <w:tc>
          <w:tcPr>
            <w:tcW w:w="77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主要叙述企业概况、成长性、业绩发展、服务特色、社会贡献等。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企业云服务产品列表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上云产品名称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上云服务内容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0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声 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exact"/>
          <w:jc w:val="center"/>
        </w:trPr>
        <w:tc>
          <w:tcPr>
            <w:tcW w:w="910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ind w:left="420" w:hanging="420" w:hangingChars="20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填报单位意见及真实性承诺：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本单位保证所提供的信息及附件材料的真实性，若有违反，愿承担一切责任。</w:t>
            </w:r>
          </w:p>
          <w:p>
            <w:pPr>
              <w:spacing w:line="500" w:lineRule="exact"/>
              <w:ind w:firstLine="561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法定代表人签字：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单位盖章：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                                        年      月      日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一、申报书提纲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（一）企业概况（包括企业规模、行业地位、经营方向、主导产品、年产值、销售收入、利税、创汇、职工素质等情况）；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（二）企业提供云服务的技术、服务及应用现状；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（三）为上云企业提供的解决方案内容（包括解决方案名称、类型、功能等）；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（四）申报单位云平台的连接能力（包括接入工业设备数量、接入设备类型等）；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（五）上云服务面向的重点行业类型与服务企业数量；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（六）服务上云企业的名称（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原由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不少于30家）；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（七）云服务项目成功案例；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（八）社会效益及经济效益分析；</w:t>
      </w:r>
    </w:p>
    <w:p>
      <w:pPr>
        <w:widowControl/>
        <w:spacing w:line="580" w:lineRule="exact"/>
        <w:ind w:firstLine="57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（九）企业云服务发展规划（202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）（包括为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沈阳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市企业上云所提供的优惠价格及幅度）。</w:t>
      </w:r>
    </w:p>
    <w:p>
      <w:pPr>
        <w:spacing w:line="580" w:lineRule="exact"/>
        <w:ind w:left="5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二、申报书附件材料</w:t>
      </w:r>
    </w:p>
    <w:p>
      <w:pPr>
        <w:widowControl/>
        <w:snapToGrid w:val="0"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（一）企业法人营业执照（复印件，加盖企业公章）；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（二）说明项目知识产权归属或授权使用的具有法律效力的证明文件（如软件著作权登记证书、软件著作权许可合同、专利证书、技术合同等。复印件，加盖企业公章）；</w:t>
      </w:r>
    </w:p>
    <w:p>
      <w:pPr>
        <w:widowControl/>
        <w:snapToGrid w:val="0"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（三）行业云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平台互联网经营许可证或相关授权许可证明（复印件，加盖企业公章）；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经注册会计师审计的上年度会计报表及其它相关财务资料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（五）能说明企业云服务影响力的其他参考材料。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服务上云企业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列表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企业名称</w:t>
      </w:r>
      <w:r>
        <w:rPr>
          <w:rFonts w:hint="eastAsia" w:ascii="宋体" w:hAnsi="宋体" w:cs="仿宋"/>
          <w:sz w:val="28"/>
          <w:szCs w:val="28"/>
        </w:rPr>
        <w:t>（盖章）：</w:t>
      </w:r>
      <w:r>
        <w:rPr>
          <w:rFonts w:hint="eastAsia" w:ascii="宋体" w:hAnsi="宋体" w:cs="仿宋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cs="仿宋"/>
          <w:b/>
          <w:bCs/>
          <w:sz w:val="28"/>
          <w:szCs w:val="28"/>
        </w:rPr>
        <w:t xml:space="preserve">              </w:t>
      </w: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仿宋"/>
          <w:b/>
          <w:bCs/>
          <w:sz w:val="28"/>
          <w:szCs w:val="28"/>
        </w:rPr>
        <w:t>填报日期：</w:t>
      </w:r>
      <w:r>
        <w:rPr>
          <w:rFonts w:hint="eastAsia" w:ascii="宋体" w:hAnsi="宋体" w:cs="仿宋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cs="仿宋"/>
          <w:sz w:val="28"/>
          <w:szCs w:val="28"/>
          <w:u w:val="single"/>
        </w:rPr>
        <w:t xml:space="preserve">  </w:t>
      </w:r>
      <w:r>
        <w:rPr>
          <w:rFonts w:hint="eastAsia" w:ascii="宋体" w:hAnsi="宋体" w:cs="仿宋"/>
          <w:sz w:val="28"/>
          <w:szCs w:val="28"/>
        </w:rPr>
        <w:t>年</w:t>
      </w:r>
      <w:r>
        <w:rPr>
          <w:rFonts w:hint="eastAsia" w:ascii="宋体" w:hAnsi="宋体" w:cs="仿宋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仿宋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"/>
          <w:sz w:val="28"/>
          <w:szCs w:val="28"/>
        </w:rPr>
        <w:t>月</w:t>
      </w:r>
      <w:r>
        <w:rPr>
          <w:rFonts w:hint="eastAsia" w:ascii="宋体" w:hAnsi="宋体" w:cs="仿宋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仿宋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"/>
          <w:sz w:val="28"/>
          <w:szCs w:val="28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06"/>
        <w:gridCol w:w="2340"/>
        <w:gridCol w:w="2750"/>
        <w:gridCol w:w="283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被服务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合同签订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服务时限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行数不足可增加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合计（万元）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OGJiNThhZGY4MjI3NWVhMGYzMmMyZTM1MDYxY2MifQ=="/>
  </w:docVars>
  <w:rsids>
    <w:rsidRoot w:val="002D2741"/>
    <w:rsid w:val="00065282"/>
    <w:rsid w:val="000F4F5A"/>
    <w:rsid w:val="00156169"/>
    <w:rsid w:val="001E04D0"/>
    <w:rsid w:val="00210D3E"/>
    <w:rsid w:val="00276CEB"/>
    <w:rsid w:val="002D2741"/>
    <w:rsid w:val="002F0B43"/>
    <w:rsid w:val="002F2D20"/>
    <w:rsid w:val="00344FA9"/>
    <w:rsid w:val="003A29B4"/>
    <w:rsid w:val="004774FE"/>
    <w:rsid w:val="004F1B38"/>
    <w:rsid w:val="0056133D"/>
    <w:rsid w:val="00610EF2"/>
    <w:rsid w:val="00664840"/>
    <w:rsid w:val="006F660B"/>
    <w:rsid w:val="00763CA2"/>
    <w:rsid w:val="007936C2"/>
    <w:rsid w:val="007A3DD8"/>
    <w:rsid w:val="007A6EAF"/>
    <w:rsid w:val="007C0A43"/>
    <w:rsid w:val="0084405D"/>
    <w:rsid w:val="0092133E"/>
    <w:rsid w:val="009D164F"/>
    <w:rsid w:val="00B04B24"/>
    <w:rsid w:val="00B50DAB"/>
    <w:rsid w:val="00C1487E"/>
    <w:rsid w:val="00D168FE"/>
    <w:rsid w:val="00D2689D"/>
    <w:rsid w:val="00D805EB"/>
    <w:rsid w:val="00DB2ABE"/>
    <w:rsid w:val="00DF4CC2"/>
    <w:rsid w:val="00E319C7"/>
    <w:rsid w:val="00F03FF7"/>
    <w:rsid w:val="00FD7C4C"/>
    <w:rsid w:val="00FE2FE7"/>
    <w:rsid w:val="11806D65"/>
    <w:rsid w:val="13265C8F"/>
    <w:rsid w:val="1BA73498"/>
    <w:rsid w:val="1BC341DC"/>
    <w:rsid w:val="1BEE35A5"/>
    <w:rsid w:val="23016DB6"/>
    <w:rsid w:val="2795745B"/>
    <w:rsid w:val="29991042"/>
    <w:rsid w:val="2A3F0A2C"/>
    <w:rsid w:val="31187E5B"/>
    <w:rsid w:val="44340C6E"/>
    <w:rsid w:val="4C5D5A5B"/>
    <w:rsid w:val="4F602F8C"/>
    <w:rsid w:val="56E432F7"/>
    <w:rsid w:val="5FAD0DCB"/>
    <w:rsid w:val="68742B2A"/>
    <w:rsid w:val="74AB7D9B"/>
    <w:rsid w:val="74CE498E"/>
    <w:rsid w:val="7B8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922</Words>
  <Characters>953</Characters>
  <Lines>9</Lines>
  <Paragraphs>2</Paragraphs>
  <TotalTime>0</TotalTime>
  <ScaleCrop>false</ScaleCrop>
  <LinksUpToDate>false</LinksUpToDate>
  <CharactersWithSpaces>1283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2020-12-29T10:01:00Z</dcterms:created>
  <dc:creator>RM-ZK</dc:creator>
  <cp:lastModifiedBy>刘洪玉</cp:lastModifiedBy>
  <cp:lastPrinted>2021-01-04T05:58:00Z</cp:lastPrinted>
  <dcterms:modified xsi:type="dcterms:W3CDTF">2023-05-16T01:02:18Z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95F667F8DD814BC19E65F2EBFC1797B7</vt:lpwstr>
  </property>
</Properties>
</file>