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C" w:rsidRDefault="004D0BFD">
      <w:pPr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</w:t>
      </w:r>
    </w:p>
    <w:p w:rsidR="00BB381C" w:rsidRDefault="004D0BFD">
      <w:pPr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辽宁省电力工程协会会员企业</w:t>
      </w:r>
    </w:p>
    <w:p w:rsidR="00BB381C" w:rsidRDefault="004D0BFD">
      <w:pPr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优秀联络员推荐</w:t>
      </w:r>
      <w:r>
        <w:rPr>
          <w:rFonts w:ascii="黑体" w:eastAsia="黑体" w:hAnsi="黑体" w:cs="黑体" w:hint="eastAsia"/>
          <w:bCs/>
          <w:sz w:val="40"/>
          <w:szCs w:val="40"/>
        </w:rPr>
        <w:t>（自荐）表</w:t>
      </w:r>
    </w:p>
    <w:tbl>
      <w:tblPr>
        <w:tblW w:w="8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35"/>
        <w:gridCol w:w="1732"/>
        <w:gridCol w:w="589"/>
        <w:gridCol w:w="895"/>
        <w:gridCol w:w="1426"/>
        <w:gridCol w:w="563"/>
        <w:gridCol w:w="1759"/>
      </w:tblGrid>
      <w:tr w:rsidR="00BB381C">
        <w:trPr>
          <w:cantSplit/>
          <w:trHeight w:val="608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732" w:type="dxa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989" w:type="dxa"/>
            <w:gridSpan w:val="2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申报人</w:t>
            </w:r>
          </w:p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照片</w:t>
            </w:r>
          </w:p>
        </w:tc>
      </w:tr>
      <w:tr w:rsidR="00BB381C">
        <w:trPr>
          <w:cantSplit/>
          <w:trHeight w:val="615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732" w:type="dxa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989" w:type="dxa"/>
            <w:gridSpan w:val="2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</w:tr>
      <w:tr w:rsidR="00BB381C">
        <w:trPr>
          <w:cantSplit/>
          <w:trHeight w:val="609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现任职务</w:t>
            </w:r>
          </w:p>
        </w:tc>
        <w:tc>
          <w:tcPr>
            <w:tcW w:w="1732" w:type="dxa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任职时间</w:t>
            </w:r>
          </w:p>
        </w:tc>
        <w:tc>
          <w:tcPr>
            <w:tcW w:w="1989" w:type="dxa"/>
            <w:gridSpan w:val="2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</w:tr>
      <w:tr w:rsidR="00BB381C">
        <w:trPr>
          <w:cantSplit/>
          <w:trHeight w:val="617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1989" w:type="dxa"/>
            <w:gridSpan w:val="2"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</w:tr>
      <w:tr w:rsidR="00BB381C">
        <w:trPr>
          <w:cantSplit/>
          <w:trHeight w:val="612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工作单位名称</w:t>
            </w:r>
          </w:p>
        </w:tc>
        <w:tc>
          <w:tcPr>
            <w:tcW w:w="6964" w:type="dxa"/>
            <w:gridSpan w:val="6"/>
            <w:vAlign w:val="center"/>
          </w:tcPr>
          <w:p w:rsidR="00BB381C" w:rsidRDefault="00BB381C">
            <w:pPr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</w:tr>
      <w:tr w:rsidR="00BB381C">
        <w:trPr>
          <w:cantSplit/>
          <w:trHeight w:val="841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任职协会联络员时间</w:t>
            </w:r>
          </w:p>
        </w:tc>
        <w:tc>
          <w:tcPr>
            <w:tcW w:w="6964" w:type="dxa"/>
            <w:gridSpan w:val="6"/>
            <w:vAlign w:val="center"/>
          </w:tcPr>
          <w:p w:rsidR="00BB381C" w:rsidRDefault="004D0BFD">
            <w:pPr>
              <w:ind w:firstLineChars="150" w:firstLine="360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从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月至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月</w:t>
            </w:r>
          </w:p>
        </w:tc>
      </w:tr>
      <w:tr w:rsidR="00BB381C">
        <w:trPr>
          <w:cantSplit/>
          <w:trHeight w:val="1689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spacing w:line="400" w:lineRule="exact"/>
              <w:ind w:firstLineChars="100" w:firstLine="240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工作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履历</w:t>
            </w:r>
          </w:p>
        </w:tc>
        <w:tc>
          <w:tcPr>
            <w:tcW w:w="6964" w:type="dxa"/>
            <w:gridSpan w:val="6"/>
            <w:vAlign w:val="center"/>
          </w:tcPr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BB381C">
        <w:trPr>
          <w:cantSplit/>
          <w:trHeight w:val="564"/>
          <w:jc w:val="center"/>
        </w:trPr>
        <w:tc>
          <w:tcPr>
            <w:tcW w:w="1935" w:type="dxa"/>
            <w:vMerge w:val="restart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近三年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（相关评比）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所获荣誉</w:t>
            </w:r>
            <w:bookmarkEnd w:id="0"/>
          </w:p>
        </w:tc>
        <w:tc>
          <w:tcPr>
            <w:tcW w:w="2321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奖项名称</w:t>
            </w:r>
          </w:p>
        </w:tc>
        <w:tc>
          <w:tcPr>
            <w:tcW w:w="2321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授奖单位</w:t>
            </w:r>
          </w:p>
        </w:tc>
        <w:tc>
          <w:tcPr>
            <w:tcW w:w="2322" w:type="dxa"/>
            <w:gridSpan w:val="2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</w:rPr>
              <w:t>获奖时间</w:t>
            </w:r>
          </w:p>
        </w:tc>
      </w:tr>
      <w:tr w:rsidR="00BB381C">
        <w:trPr>
          <w:cantSplit/>
          <w:trHeight w:val="1215"/>
          <w:jc w:val="center"/>
        </w:trPr>
        <w:tc>
          <w:tcPr>
            <w:tcW w:w="1935" w:type="dxa"/>
            <w:vMerge/>
            <w:vAlign w:val="center"/>
          </w:tcPr>
          <w:p w:rsidR="00BB381C" w:rsidRDefault="00BB381C">
            <w:pPr>
              <w:jc w:val="center"/>
              <w:rPr>
                <w:rFonts w:ascii="仿宋_GB2312" w:eastAsia="仿宋_GB2312" w:hAnsi="仿宋"/>
                <w:bCs/>
                <w:kern w:val="0"/>
                <w:sz w:val="24"/>
              </w:rPr>
            </w:pPr>
          </w:p>
        </w:tc>
        <w:tc>
          <w:tcPr>
            <w:tcW w:w="6964" w:type="dxa"/>
            <w:gridSpan w:val="6"/>
          </w:tcPr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4D0BF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可另附获奖证书复印件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B381C">
        <w:trPr>
          <w:cantSplit/>
          <w:trHeight w:val="2049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本人申报</w:t>
            </w:r>
          </w:p>
          <w:p w:rsidR="00BB381C" w:rsidRDefault="004D0BF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6964" w:type="dxa"/>
            <w:gridSpan w:val="6"/>
          </w:tcPr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4D0BFD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我承诺所提供数据及资料真实有效，自愿申报。</w:t>
            </w: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4D0BFD">
            <w:pPr>
              <w:ind w:firstLineChars="1800" w:firstLine="4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  <w:p w:rsidR="00BB381C" w:rsidRDefault="004D0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B381C">
        <w:trPr>
          <w:cantSplit/>
          <w:trHeight w:val="1504"/>
          <w:jc w:val="center"/>
        </w:trPr>
        <w:tc>
          <w:tcPr>
            <w:tcW w:w="1935" w:type="dxa"/>
            <w:vAlign w:val="center"/>
          </w:tcPr>
          <w:p w:rsidR="00BB381C" w:rsidRDefault="004D0BF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  <w:p w:rsidR="00BB381C" w:rsidRDefault="004D0BF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6964" w:type="dxa"/>
            <w:gridSpan w:val="6"/>
            <w:vAlign w:val="bottom"/>
          </w:tcPr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4D0BFD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我单位承诺所提供数据及资料真实有效，同意申报。</w:t>
            </w:r>
          </w:p>
          <w:p w:rsidR="00BB381C" w:rsidRDefault="00BB381C">
            <w:pPr>
              <w:rPr>
                <w:rFonts w:ascii="仿宋_GB2312" w:eastAsia="仿宋_GB2312" w:hAnsi="宋体"/>
                <w:sz w:val="24"/>
              </w:rPr>
            </w:pPr>
          </w:p>
          <w:p w:rsidR="00BB381C" w:rsidRDefault="004D0BFD">
            <w:pPr>
              <w:ind w:firstLineChars="1800" w:firstLine="4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BB381C" w:rsidRDefault="004D0BF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BB381C" w:rsidRDefault="00BB381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B381C" w:rsidRDefault="00BB381C"/>
    <w:sectPr w:rsidR="00BB381C" w:rsidSect="0050204B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FD" w:rsidRDefault="004D0BFD">
      <w:r>
        <w:separator/>
      </w:r>
    </w:p>
  </w:endnote>
  <w:endnote w:type="continuationSeparator" w:id="0">
    <w:p w:rsidR="004D0BFD" w:rsidRDefault="004D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FD" w:rsidRDefault="004D0BFD">
      <w:r>
        <w:separator/>
      </w:r>
    </w:p>
  </w:footnote>
  <w:footnote w:type="continuationSeparator" w:id="0">
    <w:p w:rsidR="004D0BFD" w:rsidRDefault="004D0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1C7"/>
    <w:rsid w:val="000021C7"/>
    <w:rsid w:val="00176404"/>
    <w:rsid w:val="001E42D8"/>
    <w:rsid w:val="002A1B58"/>
    <w:rsid w:val="0044407D"/>
    <w:rsid w:val="004D0BFD"/>
    <w:rsid w:val="0050204B"/>
    <w:rsid w:val="00650726"/>
    <w:rsid w:val="00AA4B4B"/>
    <w:rsid w:val="00BB381C"/>
    <w:rsid w:val="00C42361"/>
    <w:rsid w:val="49467251"/>
    <w:rsid w:val="4CBE5207"/>
    <w:rsid w:val="58E735C7"/>
    <w:rsid w:val="72962343"/>
    <w:rsid w:val="73661FF3"/>
    <w:rsid w:val="7C66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liusai</dc:creator>
  <cp:lastModifiedBy>liusai</cp:lastModifiedBy>
  <cp:revision>7</cp:revision>
  <cp:lastPrinted>2021-09-13T05:48:00Z</cp:lastPrinted>
  <dcterms:created xsi:type="dcterms:W3CDTF">2021-09-10T01:32:00Z</dcterms:created>
  <dcterms:modified xsi:type="dcterms:W3CDTF">2021-09-16T00:16:00Z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7977B5EDC5924FADBC3E899F40251334</vt:lpwstr>
  </property>
</Properties>
</file>