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附件</w:t>
      </w:r>
    </w:p>
    <w:p>
      <w:pPr>
        <w:spacing w:afterLines="50" w:line="4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  <w:t>辽宁省电力工程协会会员企业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迎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国庆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  <w:t>”</w:t>
      </w:r>
    </w:p>
    <w:p>
      <w:pPr>
        <w:spacing w:afterLines="50" w:line="400" w:lineRule="exact"/>
        <w:jc w:val="center"/>
        <w:rPr>
          <w:rFonts w:ascii="宋体" w:hAnsi="宋体" w:cs="宋体"/>
          <w:bCs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书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画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摄影作品申报表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03"/>
        <w:gridCol w:w="126"/>
        <w:gridCol w:w="644"/>
        <w:gridCol w:w="119"/>
        <w:gridCol w:w="830"/>
        <w:gridCol w:w="250"/>
        <w:gridCol w:w="580"/>
        <w:gridCol w:w="627"/>
        <w:gridCol w:w="117"/>
        <w:gridCol w:w="959"/>
        <w:gridCol w:w="624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8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25" w:type="pct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22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657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60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590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62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编号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 w:val="24"/>
                <w:szCs w:val="24"/>
                <w:lang w:eastAsia="zh-CN"/>
              </w:rPr>
              <w:t>（协会填写）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作品规格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4318" w:type="pct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宽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6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11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5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18" w:type="pct"/>
            <w:gridSpan w:val="1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手机: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座机：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81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894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45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5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406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2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职务</w:t>
            </w:r>
            <w:bookmarkEnd w:id="0"/>
          </w:p>
        </w:tc>
        <w:tc>
          <w:tcPr>
            <w:tcW w:w="1162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18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手机: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座机: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传真: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5000" w:type="pct"/>
            <w:gridSpan w:val="1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作品简介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及作品照片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：                      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000" w:type="pct"/>
            <w:gridSpan w:val="1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声明：本申报作品系本人创作，未侵害他人的知识产权，填报信息真实有效。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作者签名：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20" w:right="1500" w:bottom="1560" w:left="15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7D0C"/>
    <w:rsid w:val="001603BE"/>
    <w:rsid w:val="001D13A1"/>
    <w:rsid w:val="001F36FC"/>
    <w:rsid w:val="002B22B8"/>
    <w:rsid w:val="002B2CF9"/>
    <w:rsid w:val="00307264"/>
    <w:rsid w:val="004217D1"/>
    <w:rsid w:val="00471642"/>
    <w:rsid w:val="00475CBD"/>
    <w:rsid w:val="005E68F7"/>
    <w:rsid w:val="00627260"/>
    <w:rsid w:val="006C3832"/>
    <w:rsid w:val="00715E1D"/>
    <w:rsid w:val="00835A1C"/>
    <w:rsid w:val="009D213A"/>
    <w:rsid w:val="00C95424"/>
    <w:rsid w:val="00DE5161"/>
    <w:rsid w:val="00EC1E02"/>
    <w:rsid w:val="00FB695E"/>
    <w:rsid w:val="06FA6D1A"/>
    <w:rsid w:val="09484233"/>
    <w:rsid w:val="11516686"/>
    <w:rsid w:val="124F7BC2"/>
    <w:rsid w:val="219F6128"/>
    <w:rsid w:val="32A67D0C"/>
    <w:rsid w:val="4DB54902"/>
    <w:rsid w:val="553E1F69"/>
    <w:rsid w:val="6D0E4D50"/>
    <w:rsid w:val="6D8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728</Characters>
  <Lines>6</Lines>
  <Paragraphs>1</Paragraphs>
  <TotalTime>8</TotalTime>
  <ScaleCrop>false</ScaleCrop>
  <LinksUpToDate>false</LinksUpToDate>
  <CharactersWithSpaces>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2016-03-08T01:25:00Z</dcterms:created>
  <dc:creator>dell</dc:creator>
  <cp:lastModifiedBy>Administrator</cp:lastModifiedBy>
  <cp:lastPrinted>2021-09-13T05:44:00Z</cp:lastPrinted>
  <dcterms:modified xsi:type="dcterms:W3CDTF">2021-09-16T00:16:27Z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5CD8C36CDABA45C89B3BAF49B44A0697</vt:lpwstr>
  </property>
</Properties>
</file>